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475" w:rsidRDefault="00C24475" w:rsidP="00C24475">
      <w:pPr>
        <w:jc w:val="center"/>
        <w:rPr>
          <w:b/>
        </w:rPr>
      </w:pPr>
      <w:r>
        <w:rPr>
          <w:b/>
        </w:rPr>
        <w:t>Технологическая карта урока</w:t>
      </w:r>
    </w:p>
    <w:tbl>
      <w:tblPr>
        <w:tblStyle w:val="a3"/>
        <w:tblW w:w="0" w:type="auto"/>
        <w:tblLook w:val="04A0"/>
      </w:tblPr>
      <w:tblGrid>
        <w:gridCol w:w="2604"/>
        <w:gridCol w:w="2618"/>
        <w:gridCol w:w="2523"/>
        <w:gridCol w:w="6822"/>
      </w:tblGrid>
      <w:tr w:rsidR="00C24475" w:rsidTr="00650043">
        <w:tc>
          <w:tcPr>
            <w:tcW w:w="2604" w:type="dxa"/>
          </w:tcPr>
          <w:p w:rsidR="00C24475" w:rsidRDefault="00C24475" w:rsidP="00AD4B1E">
            <w:pPr>
              <w:rPr>
                <w:b/>
              </w:rPr>
            </w:pPr>
            <w:r>
              <w:rPr>
                <w:b/>
              </w:rPr>
              <w:t>Предмет, класс</w:t>
            </w:r>
          </w:p>
        </w:tc>
        <w:tc>
          <w:tcPr>
            <w:tcW w:w="11963" w:type="dxa"/>
            <w:gridSpan w:val="3"/>
          </w:tcPr>
          <w:p w:rsidR="00C24475" w:rsidRPr="00CC5A36" w:rsidRDefault="001762E1" w:rsidP="00AD4B1E">
            <w:r>
              <w:t>Биология, 8</w:t>
            </w:r>
            <w:r w:rsidR="00C24475" w:rsidRPr="00CC5A36">
              <w:t xml:space="preserve"> класс</w:t>
            </w:r>
          </w:p>
        </w:tc>
      </w:tr>
      <w:tr w:rsidR="00C24475" w:rsidTr="00650043">
        <w:tc>
          <w:tcPr>
            <w:tcW w:w="2604" w:type="dxa"/>
          </w:tcPr>
          <w:p w:rsidR="00C24475" w:rsidRPr="00C01417" w:rsidRDefault="00C24475" w:rsidP="00AD4B1E">
            <w:pPr>
              <w:rPr>
                <w:b/>
              </w:rPr>
            </w:pPr>
            <w:r w:rsidRPr="00C01417">
              <w:rPr>
                <w:b/>
              </w:rPr>
              <w:t>Автор программы</w:t>
            </w:r>
          </w:p>
        </w:tc>
        <w:tc>
          <w:tcPr>
            <w:tcW w:w="11963" w:type="dxa"/>
            <w:gridSpan w:val="3"/>
          </w:tcPr>
          <w:p w:rsidR="00C24475" w:rsidRPr="00CC5A36" w:rsidRDefault="00C24475" w:rsidP="00AD4B1E">
            <w:r w:rsidRPr="00CC5A36">
              <w:t xml:space="preserve">Биология:5-11 классы: программы/ Пономарева И.Н. , </w:t>
            </w:r>
            <w:proofErr w:type="spellStart"/>
            <w:r w:rsidRPr="00CC5A36">
              <w:t>Кучменко</w:t>
            </w:r>
            <w:proofErr w:type="spellEnd"/>
            <w:r w:rsidRPr="00CC5A36">
              <w:t xml:space="preserve"> В.С., Корнилова О.А.. – М.: </w:t>
            </w:r>
            <w:proofErr w:type="spellStart"/>
            <w:r w:rsidRPr="00CC5A36">
              <w:t>Вентана-Граф</w:t>
            </w:r>
            <w:proofErr w:type="spellEnd"/>
            <w:r w:rsidRPr="00CC5A36">
              <w:t>, 2014г.</w:t>
            </w:r>
          </w:p>
        </w:tc>
      </w:tr>
      <w:tr w:rsidR="00C24475" w:rsidTr="00650043">
        <w:tc>
          <w:tcPr>
            <w:tcW w:w="2604" w:type="dxa"/>
          </w:tcPr>
          <w:p w:rsidR="00C24475" w:rsidRPr="00C01417" w:rsidRDefault="00C24475" w:rsidP="00AD4B1E">
            <w:pPr>
              <w:rPr>
                <w:b/>
              </w:rPr>
            </w:pPr>
            <w:r w:rsidRPr="00C01417">
              <w:rPr>
                <w:b/>
              </w:rPr>
              <w:t>Учитель</w:t>
            </w:r>
          </w:p>
        </w:tc>
        <w:tc>
          <w:tcPr>
            <w:tcW w:w="11963" w:type="dxa"/>
            <w:gridSpan w:val="3"/>
          </w:tcPr>
          <w:p w:rsidR="00C24475" w:rsidRPr="00CC5A36" w:rsidRDefault="00C24475" w:rsidP="00AD4B1E">
            <w:proofErr w:type="spellStart"/>
            <w:r w:rsidRPr="00CC5A36">
              <w:t>Бобкова</w:t>
            </w:r>
            <w:proofErr w:type="spellEnd"/>
            <w:r w:rsidRPr="00CC5A36">
              <w:t xml:space="preserve"> О.В., МБОУ «</w:t>
            </w:r>
            <w:proofErr w:type="spellStart"/>
            <w:r w:rsidRPr="00CC5A36">
              <w:t>Чечеульская</w:t>
            </w:r>
            <w:proofErr w:type="spellEnd"/>
            <w:r w:rsidRPr="00CC5A36">
              <w:t xml:space="preserve"> СОШ»</w:t>
            </w:r>
          </w:p>
        </w:tc>
      </w:tr>
      <w:tr w:rsidR="005D310D" w:rsidTr="00650043">
        <w:tc>
          <w:tcPr>
            <w:tcW w:w="2604" w:type="dxa"/>
          </w:tcPr>
          <w:p w:rsidR="005D310D" w:rsidRPr="00C01417" w:rsidRDefault="005D310D" w:rsidP="00AD4B1E">
            <w:pPr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11963" w:type="dxa"/>
            <w:gridSpan w:val="3"/>
          </w:tcPr>
          <w:p w:rsidR="005D310D" w:rsidRPr="00CC5A36" w:rsidRDefault="005D310D" w:rsidP="00AD4B1E">
            <w:r>
              <w:t>Скелет. Строение и состав костей.</w:t>
            </w:r>
          </w:p>
        </w:tc>
      </w:tr>
      <w:tr w:rsidR="00C24475" w:rsidTr="00650043">
        <w:tc>
          <w:tcPr>
            <w:tcW w:w="2604" w:type="dxa"/>
          </w:tcPr>
          <w:p w:rsidR="00C24475" w:rsidRPr="00C01417" w:rsidRDefault="00C24475" w:rsidP="00AD4B1E">
            <w:pPr>
              <w:rPr>
                <w:b/>
              </w:rPr>
            </w:pPr>
            <w:r w:rsidRPr="00C01417">
              <w:rPr>
                <w:b/>
              </w:rPr>
              <w:t>Тип урока</w:t>
            </w:r>
          </w:p>
        </w:tc>
        <w:tc>
          <w:tcPr>
            <w:tcW w:w="11963" w:type="dxa"/>
            <w:gridSpan w:val="3"/>
          </w:tcPr>
          <w:p w:rsidR="00C24475" w:rsidRPr="00CC5A36" w:rsidRDefault="00C24475" w:rsidP="00AD4B1E">
            <w:r w:rsidRPr="00CC5A36">
              <w:t>Урок открытия новых знаний</w:t>
            </w:r>
            <w:r w:rsidR="001762E1">
              <w:t>, урок 1 в теме «Опорно-двигательная система</w:t>
            </w:r>
            <w:r>
              <w:t>»</w:t>
            </w:r>
            <w:r w:rsidR="001762E1">
              <w:t>.</w:t>
            </w:r>
          </w:p>
        </w:tc>
      </w:tr>
      <w:tr w:rsidR="00C24475" w:rsidTr="00650043">
        <w:tc>
          <w:tcPr>
            <w:tcW w:w="2604" w:type="dxa"/>
          </w:tcPr>
          <w:p w:rsidR="00C24475" w:rsidRPr="00C01417" w:rsidRDefault="00C24475" w:rsidP="00AD4B1E">
            <w:pPr>
              <w:rPr>
                <w:b/>
              </w:rPr>
            </w:pPr>
            <w:proofErr w:type="spellStart"/>
            <w:r w:rsidRPr="00C01417">
              <w:rPr>
                <w:b/>
              </w:rPr>
              <w:t>Межпредметные</w:t>
            </w:r>
            <w:proofErr w:type="spellEnd"/>
            <w:r w:rsidRPr="00C01417">
              <w:rPr>
                <w:b/>
              </w:rPr>
              <w:t xml:space="preserve"> связи</w:t>
            </w:r>
          </w:p>
        </w:tc>
        <w:tc>
          <w:tcPr>
            <w:tcW w:w="11963" w:type="dxa"/>
            <w:gridSpan w:val="3"/>
          </w:tcPr>
          <w:p w:rsidR="00C24475" w:rsidRPr="00C01417" w:rsidRDefault="00C24475" w:rsidP="00AD4B1E">
            <w:pPr>
              <w:jc w:val="both"/>
              <w:rPr>
                <w:color w:val="000000"/>
              </w:rPr>
            </w:pPr>
            <w:r w:rsidRPr="00C01417">
              <w:rPr>
                <w:color w:val="000000"/>
              </w:rPr>
              <w:t>– литература</w:t>
            </w:r>
            <w:r w:rsidR="001762E1">
              <w:rPr>
                <w:color w:val="000000"/>
              </w:rPr>
              <w:t xml:space="preserve"> (отгадывание ребуса, составление </w:t>
            </w:r>
            <w:proofErr w:type="spellStart"/>
            <w:r w:rsidR="001762E1">
              <w:rPr>
                <w:color w:val="000000"/>
              </w:rPr>
              <w:t>синквейна</w:t>
            </w:r>
            <w:proofErr w:type="spellEnd"/>
            <w:r w:rsidRPr="00C01417">
              <w:rPr>
                <w:color w:val="000000"/>
              </w:rPr>
              <w:t>);</w:t>
            </w:r>
          </w:p>
          <w:p w:rsidR="00C24475" w:rsidRPr="00C01417" w:rsidRDefault="001762E1" w:rsidP="00AD4B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- химия (вещества, горючесть органических веществ, растворение неорганических веществ в кислотах</w:t>
            </w:r>
            <w:r w:rsidR="00C24475" w:rsidRPr="00C01417">
              <w:rPr>
                <w:color w:val="000000"/>
              </w:rPr>
              <w:t>)</w:t>
            </w:r>
          </w:p>
          <w:p w:rsidR="00C24475" w:rsidRPr="00C01417" w:rsidRDefault="00C24475" w:rsidP="00AD4B1E">
            <w:pPr>
              <w:jc w:val="center"/>
              <w:rPr>
                <w:b/>
              </w:rPr>
            </w:pPr>
          </w:p>
        </w:tc>
      </w:tr>
      <w:tr w:rsidR="00C24475" w:rsidTr="00650043">
        <w:tc>
          <w:tcPr>
            <w:tcW w:w="2604" w:type="dxa"/>
          </w:tcPr>
          <w:p w:rsidR="00C24475" w:rsidRDefault="00C24475" w:rsidP="00AD4B1E">
            <w:pPr>
              <w:rPr>
                <w:b/>
              </w:rPr>
            </w:pPr>
            <w:proofErr w:type="spellStart"/>
            <w:r>
              <w:rPr>
                <w:b/>
              </w:rPr>
              <w:t>Внутрипредеметные</w:t>
            </w:r>
            <w:proofErr w:type="spellEnd"/>
            <w:r>
              <w:rPr>
                <w:b/>
              </w:rPr>
              <w:t xml:space="preserve"> связи</w:t>
            </w:r>
          </w:p>
        </w:tc>
        <w:tc>
          <w:tcPr>
            <w:tcW w:w="11963" w:type="dxa"/>
            <w:gridSpan w:val="3"/>
          </w:tcPr>
          <w:p w:rsidR="00C24475" w:rsidRPr="00C01417" w:rsidRDefault="00C24475" w:rsidP="00AD4B1E">
            <w:pPr>
              <w:jc w:val="both"/>
              <w:rPr>
                <w:color w:val="000000"/>
              </w:rPr>
            </w:pPr>
            <w:r w:rsidRPr="00C01417">
              <w:rPr>
                <w:color w:val="000000"/>
              </w:rPr>
              <w:t>Изучение нового материала идёт</w:t>
            </w:r>
            <w:r w:rsidR="001762E1">
              <w:rPr>
                <w:color w:val="000000"/>
              </w:rPr>
              <w:t xml:space="preserve"> с опорой на тему «Общий обзор организма человека</w:t>
            </w:r>
            <w:r w:rsidRPr="00C01417">
              <w:rPr>
                <w:color w:val="000000"/>
              </w:rPr>
              <w:t>»</w:t>
            </w:r>
            <w:r w:rsidR="001762E1">
              <w:rPr>
                <w:color w:val="000000"/>
              </w:rPr>
              <w:t>, где рассматривались ткани человека, системы органов</w:t>
            </w:r>
            <w:r w:rsidRPr="00C01417">
              <w:rPr>
                <w:color w:val="000000"/>
              </w:rPr>
              <w:t>.</w:t>
            </w:r>
          </w:p>
          <w:p w:rsidR="00C24475" w:rsidRPr="00C01417" w:rsidRDefault="00C24475" w:rsidP="00AD4B1E">
            <w:pPr>
              <w:jc w:val="center"/>
              <w:rPr>
                <w:b/>
              </w:rPr>
            </w:pPr>
          </w:p>
        </w:tc>
      </w:tr>
      <w:tr w:rsidR="00C24475" w:rsidTr="00650043">
        <w:tc>
          <w:tcPr>
            <w:tcW w:w="2604" w:type="dxa"/>
          </w:tcPr>
          <w:p w:rsidR="00C24475" w:rsidRPr="00C01417" w:rsidRDefault="00C24475" w:rsidP="00AD4B1E">
            <w:pPr>
              <w:rPr>
                <w:b/>
              </w:rPr>
            </w:pPr>
            <w:r w:rsidRPr="00C01417">
              <w:rPr>
                <w:b/>
              </w:rPr>
              <w:t>Цель урока</w:t>
            </w:r>
          </w:p>
        </w:tc>
        <w:tc>
          <w:tcPr>
            <w:tcW w:w="11963" w:type="dxa"/>
            <w:gridSpan w:val="3"/>
          </w:tcPr>
          <w:p w:rsidR="00C24475" w:rsidRPr="00CC5A36" w:rsidRDefault="001762E1" w:rsidP="00AD4B1E">
            <w:r w:rsidRPr="006213C7">
              <w:t>Создать условия для осознания и осмысления нового учебного материала средствами системы вопросов и заданий уровневого характера для организации самостоятельной познавательной деятельности учащихся.</w:t>
            </w:r>
          </w:p>
        </w:tc>
      </w:tr>
      <w:tr w:rsidR="00C24475" w:rsidTr="00650043">
        <w:tc>
          <w:tcPr>
            <w:tcW w:w="2604" w:type="dxa"/>
          </w:tcPr>
          <w:p w:rsidR="00C24475" w:rsidRDefault="00C24475" w:rsidP="00AD4B1E">
            <w:pPr>
              <w:rPr>
                <w:b/>
              </w:rPr>
            </w:pPr>
            <w:r>
              <w:rPr>
                <w:b/>
              </w:rPr>
              <w:t>Задачи урока</w:t>
            </w:r>
          </w:p>
        </w:tc>
        <w:tc>
          <w:tcPr>
            <w:tcW w:w="2618" w:type="dxa"/>
          </w:tcPr>
          <w:p w:rsidR="00C24475" w:rsidRDefault="00C24475" w:rsidP="00AD4B1E">
            <w:pPr>
              <w:jc w:val="center"/>
              <w:rPr>
                <w:b/>
              </w:rPr>
            </w:pPr>
            <w:r>
              <w:rPr>
                <w:b/>
              </w:rPr>
              <w:t>Обучающие</w:t>
            </w:r>
          </w:p>
        </w:tc>
        <w:tc>
          <w:tcPr>
            <w:tcW w:w="2523" w:type="dxa"/>
          </w:tcPr>
          <w:p w:rsidR="00C24475" w:rsidRDefault="00C24475" w:rsidP="00AD4B1E">
            <w:pPr>
              <w:jc w:val="center"/>
              <w:rPr>
                <w:b/>
              </w:rPr>
            </w:pPr>
            <w:r>
              <w:rPr>
                <w:b/>
              </w:rPr>
              <w:t>Развивающие</w:t>
            </w:r>
          </w:p>
        </w:tc>
        <w:tc>
          <w:tcPr>
            <w:tcW w:w="6822" w:type="dxa"/>
          </w:tcPr>
          <w:p w:rsidR="00C24475" w:rsidRDefault="00C24475" w:rsidP="00AD4B1E">
            <w:pPr>
              <w:jc w:val="center"/>
              <w:rPr>
                <w:b/>
              </w:rPr>
            </w:pPr>
            <w:r>
              <w:rPr>
                <w:b/>
              </w:rPr>
              <w:t>Воспитательные</w:t>
            </w:r>
          </w:p>
        </w:tc>
      </w:tr>
      <w:tr w:rsidR="00C24475" w:rsidTr="00650043">
        <w:tc>
          <w:tcPr>
            <w:tcW w:w="2604" w:type="dxa"/>
          </w:tcPr>
          <w:p w:rsidR="00C24475" w:rsidRDefault="00C24475" w:rsidP="00AD4B1E">
            <w:pPr>
              <w:rPr>
                <w:b/>
              </w:rPr>
            </w:pPr>
          </w:p>
        </w:tc>
        <w:tc>
          <w:tcPr>
            <w:tcW w:w="2618" w:type="dxa"/>
          </w:tcPr>
          <w:p w:rsidR="001762E1" w:rsidRPr="006213C7" w:rsidRDefault="001762E1" w:rsidP="001762E1">
            <w:pPr>
              <w:jc w:val="both"/>
            </w:pPr>
            <w:r>
              <w:t xml:space="preserve"> </w:t>
            </w:r>
            <w:r w:rsidRPr="006213C7">
              <w:t>Орган</w:t>
            </w:r>
            <w:r>
              <w:t>изовать индивидуальную и парн</w:t>
            </w:r>
            <w:r w:rsidRPr="006213C7">
              <w:t xml:space="preserve">ую познавательную деятельность учащихся на уроке </w:t>
            </w:r>
            <w:proofErr w:type="gramStart"/>
            <w:r w:rsidRPr="006213C7">
              <w:t>для</w:t>
            </w:r>
            <w:proofErr w:type="gramEnd"/>
          </w:p>
          <w:p w:rsidR="001762E1" w:rsidRPr="006213C7" w:rsidRDefault="001762E1" w:rsidP="001762E1">
            <w:pPr>
              <w:jc w:val="both"/>
            </w:pPr>
            <w:r w:rsidRPr="006213C7">
              <w:t>изучения сущности скелета, строения, состава и соединения костей.</w:t>
            </w:r>
          </w:p>
          <w:p w:rsidR="00C24475" w:rsidRPr="00CC5A36" w:rsidRDefault="00C24475" w:rsidP="001762E1">
            <w:pPr>
              <w:jc w:val="both"/>
            </w:pPr>
          </w:p>
          <w:p w:rsidR="00C24475" w:rsidRPr="00CC5A36" w:rsidRDefault="00C24475" w:rsidP="001762E1">
            <w:pPr>
              <w:jc w:val="center"/>
            </w:pPr>
          </w:p>
        </w:tc>
        <w:tc>
          <w:tcPr>
            <w:tcW w:w="2523" w:type="dxa"/>
          </w:tcPr>
          <w:p w:rsidR="001762E1" w:rsidRPr="00CC5A36" w:rsidRDefault="00C24475" w:rsidP="001762E1">
            <w:pPr>
              <w:jc w:val="both"/>
            </w:pPr>
            <w:r w:rsidRPr="00CC5A36">
              <w:t xml:space="preserve"> </w:t>
            </w:r>
          </w:p>
          <w:p w:rsidR="00C24475" w:rsidRPr="00CC5A36" w:rsidRDefault="001762E1" w:rsidP="00AD4B1E">
            <w:pPr>
              <w:jc w:val="both"/>
            </w:pPr>
            <w:r w:rsidRPr="006213C7">
              <w:t>Создать условия для дальнейшего формирования навыков и умений самостоятельной работы учащихся, развития умения анализировать, сравнивать, обобщать, выделять главное.</w:t>
            </w:r>
          </w:p>
        </w:tc>
        <w:tc>
          <w:tcPr>
            <w:tcW w:w="6822" w:type="dxa"/>
          </w:tcPr>
          <w:p w:rsidR="001762E1" w:rsidRPr="006213C7" w:rsidRDefault="001762E1" w:rsidP="001762E1">
            <w:pPr>
              <w:jc w:val="both"/>
            </w:pPr>
            <w:r w:rsidRPr="006213C7">
              <w:t>Способствовать формированию положительного отношения к знаниям, воспитание мотивов учения, интереса и любознательности, формирования межличностн</w:t>
            </w:r>
            <w:r>
              <w:t>ых отношений через работу в пар</w:t>
            </w:r>
            <w:r w:rsidRPr="006213C7">
              <w:t>ах. Расширять кругозор учащихся; воспитывать культуру поведения на уроке.</w:t>
            </w:r>
          </w:p>
          <w:p w:rsidR="00C24475" w:rsidRPr="00CC5A36" w:rsidRDefault="00C24475" w:rsidP="00AD4B1E">
            <w:pPr>
              <w:jc w:val="both"/>
            </w:pPr>
          </w:p>
        </w:tc>
      </w:tr>
      <w:tr w:rsidR="00C24475" w:rsidTr="00650043">
        <w:tc>
          <w:tcPr>
            <w:tcW w:w="2604" w:type="dxa"/>
          </w:tcPr>
          <w:p w:rsidR="00C24475" w:rsidRDefault="00C24475" w:rsidP="00AD4B1E">
            <w:pPr>
              <w:rPr>
                <w:b/>
              </w:rPr>
            </w:pPr>
            <w:r>
              <w:rPr>
                <w:b/>
              </w:rPr>
              <w:t>Планируемы результаты урока</w:t>
            </w:r>
          </w:p>
        </w:tc>
        <w:tc>
          <w:tcPr>
            <w:tcW w:w="2618" w:type="dxa"/>
          </w:tcPr>
          <w:p w:rsidR="00C24475" w:rsidRDefault="00C24475" w:rsidP="00AD4B1E">
            <w:pPr>
              <w:jc w:val="center"/>
              <w:rPr>
                <w:b/>
              </w:rPr>
            </w:pPr>
            <w:r>
              <w:rPr>
                <w:b/>
              </w:rPr>
              <w:t>Предметные знания и умения</w:t>
            </w:r>
          </w:p>
        </w:tc>
        <w:tc>
          <w:tcPr>
            <w:tcW w:w="9345" w:type="dxa"/>
            <w:gridSpan w:val="2"/>
          </w:tcPr>
          <w:p w:rsidR="00C24475" w:rsidRDefault="00C24475" w:rsidP="00AD4B1E">
            <w:pPr>
              <w:jc w:val="center"/>
              <w:rPr>
                <w:b/>
              </w:rPr>
            </w:pPr>
            <w:r>
              <w:rPr>
                <w:b/>
              </w:rPr>
              <w:t xml:space="preserve">Личностные качества, </w:t>
            </w: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УУД</w:t>
            </w:r>
          </w:p>
        </w:tc>
      </w:tr>
      <w:tr w:rsidR="00C24475" w:rsidTr="00650043">
        <w:tc>
          <w:tcPr>
            <w:tcW w:w="2604" w:type="dxa"/>
          </w:tcPr>
          <w:p w:rsidR="00C24475" w:rsidRDefault="00C24475" w:rsidP="00AD4B1E">
            <w:pPr>
              <w:rPr>
                <w:b/>
              </w:rPr>
            </w:pPr>
          </w:p>
        </w:tc>
        <w:tc>
          <w:tcPr>
            <w:tcW w:w="2618" w:type="dxa"/>
          </w:tcPr>
          <w:p w:rsidR="00C24475" w:rsidRDefault="00C24475" w:rsidP="00AD4B1E">
            <w:pPr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основных понятий урока:</w:t>
            </w:r>
          </w:p>
          <w:p w:rsidR="009F4DCC" w:rsidRDefault="009F4DCC" w:rsidP="00AD4B1E">
            <w:pPr>
              <w:jc w:val="both"/>
            </w:pPr>
            <w:r>
              <w:t xml:space="preserve"> - типы костей;</w:t>
            </w:r>
          </w:p>
          <w:p w:rsidR="009F4DCC" w:rsidRDefault="009F4DCC" w:rsidP="00AD4B1E">
            <w:pPr>
              <w:jc w:val="both"/>
            </w:pPr>
            <w:r>
              <w:t xml:space="preserve"> - </w:t>
            </w:r>
            <w:r w:rsidR="00A82E48">
              <w:t xml:space="preserve">отделы и </w:t>
            </w:r>
            <w:r>
              <w:t>функции скелета;</w:t>
            </w:r>
          </w:p>
          <w:p w:rsidR="009F4DCC" w:rsidRDefault="009F4DCC" w:rsidP="00AD4B1E">
            <w:pPr>
              <w:jc w:val="both"/>
            </w:pPr>
            <w:r>
              <w:t xml:space="preserve"> - состав костей;</w:t>
            </w:r>
          </w:p>
          <w:p w:rsidR="009F4DCC" w:rsidRDefault="009F4DCC" w:rsidP="00AD4B1E">
            <w:pPr>
              <w:jc w:val="both"/>
            </w:pPr>
            <w:r>
              <w:t xml:space="preserve"> - строение костей и костной ткани.</w:t>
            </w:r>
          </w:p>
          <w:p w:rsidR="00C24475" w:rsidRDefault="00C24475" w:rsidP="00AD4B1E">
            <w:pPr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основных умений:</w:t>
            </w:r>
          </w:p>
          <w:p w:rsidR="00A82E48" w:rsidRDefault="00A82E48" w:rsidP="00AD4B1E">
            <w:pPr>
              <w:jc w:val="both"/>
            </w:pPr>
            <w:r>
              <w:t xml:space="preserve"> - учащиеся н</w:t>
            </w:r>
            <w:r w:rsidR="00650043">
              <w:t xml:space="preserve">азывают отделы скелета и </w:t>
            </w:r>
            <w:r w:rsidR="00650043">
              <w:lastRenderedPageBreak/>
              <w:t>характеризу</w:t>
            </w:r>
            <w:r>
              <w:t>ют его функции;</w:t>
            </w:r>
          </w:p>
          <w:p w:rsidR="00C24475" w:rsidRDefault="00C24475" w:rsidP="00AD4B1E">
            <w:pPr>
              <w:jc w:val="both"/>
            </w:pPr>
            <w:r>
              <w:t xml:space="preserve"> - </w:t>
            </w:r>
            <w:r w:rsidR="00754FA9">
              <w:t>учащиеся характеризуют строение трубчатой кости, костной ткани</w:t>
            </w:r>
            <w:r>
              <w:t>;</w:t>
            </w:r>
          </w:p>
          <w:p w:rsidR="00C24475" w:rsidRDefault="00C24475" w:rsidP="00AD4B1E">
            <w:pPr>
              <w:jc w:val="both"/>
            </w:pPr>
            <w:r>
              <w:t xml:space="preserve"> - -</w:t>
            </w:r>
            <w:r w:rsidR="00A82E48">
              <w:t xml:space="preserve"> раскрывает значение надкостницы, хряща для роста костей</w:t>
            </w:r>
            <w:r>
              <w:t>;</w:t>
            </w:r>
          </w:p>
          <w:p w:rsidR="00C24475" w:rsidRPr="008E7BCC" w:rsidRDefault="00C24475" w:rsidP="00AD4B1E">
            <w:pPr>
              <w:jc w:val="both"/>
            </w:pPr>
            <w:r>
              <w:t xml:space="preserve"> - наблюдает и описывает биологические объекты.</w:t>
            </w:r>
          </w:p>
        </w:tc>
        <w:tc>
          <w:tcPr>
            <w:tcW w:w="9345" w:type="dxa"/>
            <w:gridSpan w:val="2"/>
          </w:tcPr>
          <w:p w:rsidR="00C24475" w:rsidRPr="008E7BCC" w:rsidRDefault="00C24475" w:rsidP="00AD4B1E">
            <w:pPr>
              <w:jc w:val="both"/>
            </w:pPr>
            <w:r w:rsidRPr="008E7BCC">
              <w:rPr>
                <w:b/>
              </w:rPr>
              <w:lastRenderedPageBreak/>
              <w:t xml:space="preserve"> - </w:t>
            </w:r>
            <w:r w:rsidRPr="008E7BCC">
              <w:t>научное миро</w:t>
            </w:r>
            <w:r>
              <w:t>воззрение на основе умения устанавливать</w:t>
            </w:r>
            <w:r w:rsidR="00EB578B">
              <w:t xml:space="preserve"> взаимосвязь между свойствами кости и её составом и строением</w:t>
            </w:r>
            <w:r w:rsidRPr="008E7BCC">
              <w:t>;</w:t>
            </w:r>
          </w:p>
          <w:p w:rsidR="00C24475" w:rsidRPr="008E7BCC" w:rsidRDefault="00C24475" w:rsidP="00AD4B1E">
            <w:pPr>
              <w:jc w:val="both"/>
            </w:pPr>
            <w:r w:rsidRPr="008E7BCC">
              <w:t xml:space="preserve"> - положительное приняти</w:t>
            </w:r>
            <w:r w:rsidR="00EB578B">
              <w:t>е процесса обучения вследствие использования наглядности</w:t>
            </w:r>
            <w:r w:rsidRPr="008E7BCC">
              <w:t xml:space="preserve"> (ЛУУД);</w:t>
            </w:r>
          </w:p>
          <w:p w:rsidR="00C24475" w:rsidRPr="008E7BCC" w:rsidRDefault="00C24475" w:rsidP="00AD4B1E">
            <w:pPr>
              <w:jc w:val="both"/>
            </w:pPr>
            <w:r w:rsidRPr="008E7BCC">
              <w:t xml:space="preserve"> - умение работать с текстовым источником информации</w:t>
            </w:r>
            <w:r w:rsidR="00EB578B">
              <w:t xml:space="preserve"> средствами наглядности (натуральный объект, микропрепарат, иллюстрацией) как источником информации</w:t>
            </w:r>
            <w:r w:rsidRPr="008E7BCC">
              <w:t>; проводить анализ-синтез; делать выводы (ПУУД);</w:t>
            </w:r>
          </w:p>
          <w:p w:rsidR="00C24475" w:rsidRPr="008E7BCC" w:rsidRDefault="00C24475" w:rsidP="00AD4B1E">
            <w:pPr>
              <w:jc w:val="both"/>
              <w:rPr>
                <w:color w:val="000000"/>
              </w:rPr>
            </w:pPr>
            <w:r w:rsidRPr="008E7BCC">
              <w:t xml:space="preserve"> - </w:t>
            </w:r>
            <w:r w:rsidRPr="008E7BCC">
              <w:rPr>
                <w:color w:val="000000"/>
              </w:rPr>
              <w:t>умение работать в паре, умение слушать учителя и товарищей, управлять своим вни</w:t>
            </w:r>
            <w:r w:rsidR="00650043">
              <w:rPr>
                <w:color w:val="000000"/>
              </w:rPr>
              <w:t>манием; умение осуществлять са</w:t>
            </w:r>
            <w:r w:rsidRPr="008E7BCC">
              <w:rPr>
                <w:color w:val="000000"/>
              </w:rPr>
              <w:t>мопроверку (РУУД);</w:t>
            </w:r>
          </w:p>
          <w:p w:rsidR="00C24475" w:rsidRPr="008E7BCC" w:rsidRDefault="00C24475" w:rsidP="00AD4B1E">
            <w:pPr>
              <w:jc w:val="both"/>
            </w:pPr>
            <w:r w:rsidRPr="008E7BCC">
              <w:rPr>
                <w:color w:val="000000"/>
              </w:rPr>
              <w:t xml:space="preserve"> - умение представить свои знания товарищу, классу (КУУД).</w:t>
            </w:r>
          </w:p>
        </w:tc>
      </w:tr>
      <w:tr w:rsidR="00C24475" w:rsidTr="00650043">
        <w:tc>
          <w:tcPr>
            <w:tcW w:w="2604" w:type="dxa"/>
          </w:tcPr>
          <w:p w:rsidR="00C24475" w:rsidRDefault="00C24475" w:rsidP="00AD4B1E">
            <w:pPr>
              <w:rPr>
                <w:b/>
              </w:rPr>
            </w:pPr>
            <w:r>
              <w:rPr>
                <w:b/>
              </w:rPr>
              <w:lastRenderedPageBreak/>
              <w:t>Формы обучения</w:t>
            </w:r>
          </w:p>
        </w:tc>
        <w:tc>
          <w:tcPr>
            <w:tcW w:w="11963" w:type="dxa"/>
            <w:gridSpan w:val="3"/>
          </w:tcPr>
          <w:p w:rsidR="00C24475" w:rsidRPr="00C01417" w:rsidRDefault="005762CF" w:rsidP="00AD4B1E">
            <w:r>
              <w:t xml:space="preserve">Индивидуальная, </w:t>
            </w:r>
            <w:proofErr w:type="spellStart"/>
            <w:r>
              <w:t>фронталь</w:t>
            </w:r>
            <w:r w:rsidR="00C24475">
              <w:t>ая</w:t>
            </w:r>
            <w:proofErr w:type="spellEnd"/>
            <w:r w:rsidR="00C24475">
              <w:t>, парная</w:t>
            </w:r>
          </w:p>
        </w:tc>
      </w:tr>
      <w:tr w:rsidR="00C24475" w:rsidTr="00650043">
        <w:tc>
          <w:tcPr>
            <w:tcW w:w="2604" w:type="dxa"/>
          </w:tcPr>
          <w:p w:rsidR="00C24475" w:rsidRDefault="00C24475" w:rsidP="00AD4B1E">
            <w:pPr>
              <w:rPr>
                <w:b/>
              </w:rPr>
            </w:pPr>
            <w:r>
              <w:rPr>
                <w:b/>
              </w:rPr>
              <w:t>Методическое обоснование урока</w:t>
            </w:r>
          </w:p>
        </w:tc>
        <w:tc>
          <w:tcPr>
            <w:tcW w:w="11963" w:type="dxa"/>
            <w:gridSpan w:val="3"/>
          </w:tcPr>
          <w:p w:rsidR="00C24475" w:rsidRPr="006630F4" w:rsidRDefault="00C24475" w:rsidP="009F4DCC">
            <w:pPr>
              <w:jc w:val="both"/>
            </w:pPr>
            <w:r w:rsidRPr="006630F4">
              <w:t xml:space="preserve">В основу урока положен </w:t>
            </w:r>
            <w:proofErr w:type="spellStart"/>
            <w:r w:rsidRPr="006630F4">
              <w:t>системно-деятельностный</w:t>
            </w:r>
            <w:proofErr w:type="spellEnd"/>
            <w:r w:rsidRPr="006630F4">
              <w:t xml:space="preserve"> подход, формирующий универсальные учебные действия. Дан</w:t>
            </w:r>
            <w:r>
              <w:t>н</w:t>
            </w:r>
            <w:r w:rsidRPr="006630F4">
              <w:t>ый урок построен с использованием приёма проблемного обучения («побуждающий к открытию новой темы диалог»), приёмов технологии критического мышления (</w:t>
            </w:r>
            <w:proofErr w:type="spellStart"/>
            <w:r w:rsidRPr="006630F4">
              <w:t>синквейн</w:t>
            </w:r>
            <w:proofErr w:type="spellEnd"/>
            <w:r w:rsidRPr="006630F4">
              <w:t xml:space="preserve">). </w:t>
            </w:r>
            <w:r w:rsidR="009F4DCC">
              <w:t xml:space="preserve">Использование наглядности на уроке (микропрепараты, натуральные кости, модель скелета) </w:t>
            </w:r>
            <w:r w:rsidRPr="006630F4">
              <w:t xml:space="preserve">стимулирует у </w:t>
            </w:r>
            <w:proofErr w:type="gramStart"/>
            <w:r w:rsidRPr="006630F4">
              <w:t>обучающихся</w:t>
            </w:r>
            <w:proofErr w:type="gramEnd"/>
            <w:r w:rsidRPr="006630F4">
              <w:t xml:space="preserve"> формирование познавательного интереса к теме и в целом к уче</w:t>
            </w:r>
            <w:r w:rsidR="009F4DCC">
              <w:t>бному предмету. Работа в парах</w:t>
            </w:r>
            <w:r w:rsidRPr="006630F4">
              <w:t xml:space="preserve"> формирует навыки сотрудничества, умения работать в команде.</w:t>
            </w:r>
          </w:p>
        </w:tc>
      </w:tr>
      <w:tr w:rsidR="00C24475" w:rsidTr="00650043">
        <w:tc>
          <w:tcPr>
            <w:tcW w:w="2604" w:type="dxa"/>
          </w:tcPr>
          <w:p w:rsidR="00C24475" w:rsidRDefault="00C24475" w:rsidP="00AD4B1E">
            <w:pPr>
              <w:rPr>
                <w:b/>
              </w:rPr>
            </w:pPr>
            <w:r>
              <w:rPr>
                <w:b/>
              </w:rPr>
              <w:t>ИОС урока</w:t>
            </w:r>
          </w:p>
        </w:tc>
        <w:tc>
          <w:tcPr>
            <w:tcW w:w="2618" w:type="dxa"/>
          </w:tcPr>
          <w:p w:rsidR="00C24475" w:rsidRPr="00827BFD" w:rsidRDefault="00C24475" w:rsidP="00AD4B1E">
            <w:pPr>
              <w:jc w:val="center"/>
              <w:rPr>
                <w:b/>
              </w:rPr>
            </w:pPr>
            <w:r w:rsidRPr="00827BFD">
              <w:rPr>
                <w:b/>
              </w:rPr>
              <w:t>УМК</w:t>
            </w:r>
          </w:p>
          <w:p w:rsidR="00C24475" w:rsidRPr="00870D32" w:rsidRDefault="00C24475" w:rsidP="00AD4B1E">
            <w:pPr>
              <w:shd w:val="clear" w:color="auto" w:fill="FFFFFF"/>
              <w:spacing w:before="7"/>
              <w:ind w:right="34"/>
              <w:jc w:val="both"/>
            </w:pPr>
            <w:r>
              <w:rPr>
                <w:b/>
              </w:rPr>
              <w:t xml:space="preserve"> </w:t>
            </w:r>
            <w:r w:rsidR="00870D32">
              <w:rPr>
                <w:b/>
              </w:rPr>
              <w:t xml:space="preserve"> </w:t>
            </w:r>
            <w:r w:rsidR="00870D32" w:rsidRPr="00870D32">
              <w:t xml:space="preserve">- А.Г. </w:t>
            </w:r>
            <w:proofErr w:type="spellStart"/>
            <w:r w:rsidR="00870D32" w:rsidRPr="00870D32">
              <w:t>Драгомилов</w:t>
            </w:r>
            <w:proofErr w:type="spellEnd"/>
            <w:r w:rsidR="00870D32" w:rsidRPr="00870D32">
              <w:t xml:space="preserve">, Р.д. Маш. </w:t>
            </w:r>
            <w:r w:rsidRPr="00870D32">
              <w:t>Биология. Животные.</w:t>
            </w:r>
            <w:r w:rsidR="00870D32" w:rsidRPr="00870D32">
              <w:t xml:space="preserve"> 8 класс</w:t>
            </w:r>
            <w:proofErr w:type="gramStart"/>
            <w:r w:rsidR="00870D32" w:rsidRPr="00870D32">
              <w:t xml:space="preserve"> -  –</w:t>
            </w:r>
            <w:proofErr w:type="gramEnd"/>
            <w:r w:rsidRPr="00870D32">
              <w:t xml:space="preserve">М.: </w:t>
            </w:r>
            <w:proofErr w:type="spellStart"/>
            <w:r w:rsidRPr="00870D32">
              <w:t>Вент</w:t>
            </w:r>
            <w:r w:rsidR="00870D32" w:rsidRPr="00870D32">
              <w:t>ана-Граф</w:t>
            </w:r>
            <w:proofErr w:type="spellEnd"/>
            <w:r w:rsidR="00870D32" w:rsidRPr="00870D32">
              <w:t>, 2018</w:t>
            </w:r>
            <w:r w:rsidRPr="00870D32">
              <w:t>г.</w:t>
            </w:r>
          </w:p>
          <w:p w:rsidR="00C24475" w:rsidRPr="00870D32" w:rsidRDefault="00C24475" w:rsidP="00AD4B1E">
            <w:r w:rsidRPr="00870D32">
              <w:t xml:space="preserve"> - остеологи</w:t>
            </w:r>
            <w:r w:rsidR="00870D32" w:rsidRPr="00870D32">
              <w:t>ческий препарат  (скелет</w:t>
            </w:r>
            <w:r w:rsidRPr="00870D32">
              <w:t>);</w:t>
            </w:r>
          </w:p>
          <w:p w:rsidR="00870D32" w:rsidRPr="00870D32" w:rsidRDefault="00C24475" w:rsidP="00870D32">
            <w:r w:rsidRPr="00870D32">
              <w:t xml:space="preserve"> </w:t>
            </w:r>
            <w:r w:rsidR="00870D32" w:rsidRPr="00870D32">
              <w:t xml:space="preserve"> - натуральный препарат (обычная кость, декальцинированная кость, зола);</w:t>
            </w:r>
          </w:p>
          <w:p w:rsidR="00870D32" w:rsidRPr="00870D32" w:rsidRDefault="00870D32" w:rsidP="00870D32">
            <w:r w:rsidRPr="00870D32">
              <w:t xml:space="preserve"> - микропрепарат «Кость в разрезе»;</w:t>
            </w:r>
          </w:p>
          <w:p w:rsidR="00870D32" w:rsidRPr="00870D32" w:rsidRDefault="00870D32" w:rsidP="00870D32">
            <w:r w:rsidRPr="00870D32">
              <w:t xml:space="preserve"> - микроскоп;</w:t>
            </w:r>
          </w:p>
          <w:p w:rsidR="00C24475" w:rsidRPr="00870D32" w:rsidRDefault="00870D32" w:rsidP="00AD4B1E">
            <w:r w:rsidRPr="00870D32">
              <w:t>- карточки для каждого ученика (</w:t>
            </w:r>
            <w:proofErr w:type="gramStart"/>
            <w:r w:rsidRPr="00870D32">
              <w:t>см</w:t>
            </w:r>
            <w:proofErr w:type="gramEnd"/>
            <w:r w:rsidRPr="00870D32">
              <w:t>. приложения</w:t>
            </w:r>
            <w:r w:rsidR="00C24475" w:rsidRPr="00870D32">
              <w:t>)</w:t>
            </w:r>
          </w:p>
          <w:p w:rsidR="00870D32" w:rsidRPr="00870D32" w:rsidRDefault="00C24475" w:rsidP="00870D32">
            <w:r w:rsidRPr="00870D32">
              <w:t xml:space="preserve"> - </w:t>
            </w:r>
            <w:r w:rsidR="00870D32" w:rsidRPr="00870D32">
              <w:t>сигнализирующие карточки для оценки работы на уроке.</w:t>
            </w:r>
          </w:p>
          <w:p w:rsidR="00C24475" w:rsidRPr="00827BFD" w:rsidRDefault="00C24475" w:rsidP="00AD4B1E">
            <w:pPr>
              <w:rPr>
                <w:b/>
              </w:rPr>
            </w:pPr>
          </w:p>
        </w:tc>
        <w:tc>
          <w:tcPr>
            <w:tcW w:w="2523" w:type="dxa"/>
          </w:tcPr>
          <w:p w:rsidR="00C24475" w:rsidRPr="00827BFD" w:rsidRDefault="00C24475" w:rsidP="00AD4B1E">
            <w:pPr>
              <w:jc w:val="center"/>
              <w:rPr>
                <w:b/>
              </w:rPr>
            </w:pPr>
            <w:r>
              <w:rPr>
                <w:b/>
              </w:rPr>
              <w:t>Вид используемых средств ИКТ</w:t>
            </w:r>
          </w:p>
          <w:p w:rsidR="00C24475" w:rsidRPr="00827BFD" w:rsidRDefault="00C24475" w:rsidP="00AD4B1E">
            <w:pPr>
              <w:jc w:val="center"/>
              <w:rPr>
                <w:b/>
              </w:rPr>
            </w:pPr>
            <w:r>
              <w:t xml:space="preserve"> -  к</w:t>
            </w:r>
            <w:r w:rsidRPr="00827BFD">
              <w:t>омпьютерная презентация в системе POWER POINT</w:t>
            </w:r>
          </w:p>
        </w:tc>
        <w:tc>
          <w:tcPr>
            <w:tcW w:w="6822" w:type="dxa"/>
          </w:tcPr>
          <w:p w:rsidR="00C24475" w:rsidRPr="00827BFD" w:rsidRDefault="00C24475" w:rsidP="00AD4B1E">
            <w:pPr>
              <w:jc w:val="center"/>
              <w:rPr>
                <w:b/>
              </w:rPr>
            </w:pPr>
            <w:r w:rsidRPr="00827BFD">
              <w:rPr>
                <w:b/>
              </w:rPr>
              <w:t>Аппаратное обеспечение</w:t>
            </w:r>
          </w:p>
          <w:p w:rsidR="00C24475" w:rsidRPr="00827BFD" w:rsidRDefault="00C24475" w:rsidP="00AD4B1E">
            <w:pPr>
              <w:numPr>
                <w:ilvl w:val="0"/>
                <w:numId w:val="1"/>
              </w:numPr>
            </w:pPr>
            <w:r w:rsidRPr="00827BFD">
              <w:t>компьютер</w:t>
            </w:r>
          </w:p>
          <w:p w:rsidR="00C24475" w:rsidRPr="00827BFD" w:rsidRDefault="00C24475" w:rsidP="00AD4B1E">
            <w:pPr>
              <w:numPr>
                <w:ilvl w:val="0"/>
                <w:numId w:val="1"/>
              </w:numPr>
            </w:pPr>
            <w:proofErr w:type="spellStart"/>
            <w:r w:rsidRPr="00827BFD">
              <w:t>мультимедийный</w:t>
            </w:r>
            <w:proofErr w:type="spellEnd"/>
            <w:r w:rsidRPr="00827BFD">
              <w:t xml:space="preserve"> проектор</w:t>
            </w:r>
          </w:p>
          <w:p w:rsidR="00C24475" w:rsidRDefault="00C24475" w:rsidP="00AD4B1E">
            <w:pPr>
              <w:numPr>
                <w:ilvl w:val="0"/>
                <w:numId w:val="1"/>
              </w:numPr>
            </w:pPr>
            <w:r w:rsidRPr="00827BFD">
              <w:t>экран</w:t>
            </w:r>
          </w:p>
          <w:p w:rsidR="00C24475" w:rsidRPr="00827BFD" w:rsidRDefault="00C24475" w:rsidP="00870D32">
            <w:pPr>
              <w:ind w:left="720"/>
            </w:pPr>
          </w:p>
        </w:tc>
      </w:tr>
    </w:tbl>
    <w:p w:rsidR="005762CF" w:rsidRDefault="005762CF" w:rsidP="00C24475">
      <w:pPr>
        <w:rPr>
          <w:b/>
        </w:rPr>
      </w:pPr>
    </w:p>
    <w:p w:rsidR="005762CF" w:rsidRDefault="005762CF" w:rsidP="00C24475">
      <w:pPr>
        <w:rPr>
          <w:b/>
        </w:rPr>
      </w:pPr>
    </w:p>
    <w:p w:rsidR="00B066C0" w:rsidRDefault="00B066C0" w:rsidP="00B066C0">
      <w:pPr>
        <w:jc w:val="center"/>
        <w:rPr>
          <w:b/>
        </w:rPr>
      </w:pPr>
      <w:r>
        <w:rPr>
          <w:b/>
        </w:rPr>
        <w:t>Технологическая карта урока</w:t>
      </w:r>
    </w:p>
    <w:tbl>
      <w:tblPr>
        <w:tblStyle w:val="a3"/>
        <w:tblW w:w="0" w:type="auto"/>
        <w:tblLook w:val="04A0"/>
      </w:tblPr>
      <w:tblGrid>
        <w:gridCol w:w="3369"/>
        <w:gridCol w:w="6488"/>
        <w:gridCol w:w="4929"/>
      </w:tblGrid>
      <w:tr w:rsidR="00B066C0" w:rsidTr="00B066C0">
        <w:tc>
          <w:tcPr>
            <w:tcW w:w="3369" w:type="dxa"/>
          </w:tcPr>
          <w:p w:rsidR="00B066C0" w:rsidRDefault="00B066C0" w:rsidP="00B066C0">
            <w:pPr>
              <w:jc w:val="center"/>
              <w:rPr>
                <w:b/>
              </w:rPr>
            </w:pPr>
            <w:r>
              <w:rPr>
                <w:b/>
              </w:rPr>
              <w:t>Этап урока</w:t>
            </w:r>
          </w:p>
        </w:tc>
        <w:tc>
          <w:tcPr>
            <w:tcW w:w="6488" w:type="dxa"/>
          </w:tcPr>
          <w:p w:rsidR="00B066C0" w:rsidRDefault="00B066C0" w:rsidP="00B066C0">
            <w:pPr>
              <w:jc w:val="center"/>
              <w:rPr>
                <w:b/>
              </w:rPr>
            </w:pPr>
            <w:r>
              <w:rPr>
                <w:b/>
              </w:rPr>
              <w:t>Деятельность учителя</w:t>
            </w:r>
          </w:p>
        </w:tc>
        <w:tc>
          <w:tcPr>
            <w:tcW w:w="4929" w:type="dxa"/>
          </w:tcPr>
          <w:p w:rsidR="00B066C0" w:rsidRDefault="00B066C0" w:rsidP="00B066C0">
            <w:pPr>
              <w:jc w:val="center"/>
              <w:rPr>
                <w:b/>
              </w:rPr>
            </w:pPr>
            <w:r>
              <w:rPr>
                <w:b/>
              </w:rPr>
              <w:t>Деятельность ученика</w:t>
            </w:r>
          </w:p>
        </w:tc>
      </w:tr>
      <w:tr w:rsidR="00B066C0" w:rsidTr="00B066C0">
        <w:tc>
          <w:tcPr>
            <w:tcW w:w="3369" w:type="dxa"/>
          </w:tcPr>
          <w:p w:rsidR="00B066C0" w:rsidRPr="00B066C0" w:rsidRDefault="00B066C0" w:rsidP="00B066C0">
            <w:r w:rsidRPr="00B066C0">
              <w:t>Организационный момент</w:t>
            </w:r>
          </w:p>
        </w:tc>
        <w:tc>
          <w:tcPr>
            <w:tcW w:w="6488" w:type="dxa"/>
          </w:tcPr>
          <w:p w:rsidR="00B066C0" w:rsidRPr="00B066C0" w:rsidRDefault="00B066C0" w:rsidP="00B066C0">
            <w:pPr>
              <w:jc w:val="both"/>
              <w:rPr>
                <w:b/>
              </w:rPr>
            </w:pPr>
            <w:r w:rsidRPr="00B066C0">
              <w:rPr>
                <w:b/>
              </w:rPr>
              <w:t>Приветствие учащихся.</w:t>
            </w:r>
          </w:p>
          <w:p w:rsidR="00B066C0" w:rsidRDefault="00B066C0" w:rsidP="005762CF">
            <w:pPr>
              <w:jc w:val="both"/>
            </w:pPr>
            <w:r>
              <w:t xml:space="preserve"> - Добрый день, ребята. Присаживайтесь.</w:t>
            </w:r>
          </w:p>
          <w:p w:rsidR="005762CF" w:rsidRPr="00B066C0" w:rsidRDefault="005762CF" w:rsidP="005762CF">
            <w:pPr>
              <w:jc w:val="both"/>
            </w:pPr>
            <w:r>
              <w:t xml:space="preserve"> - Посмотрите, какой сегодня светлый денёк, улыбнитесь друг другу и начнём наш урок.</w:t>
            </w:r>
          </w:p>
        </w:tc>
        <w:tc>
          <w:tcPr>
            <w:tcW w:w="4929" w:type="dxa"/>
          </w:tcPr>
          <w:p w:rsidR="00B066C0" w:rsidRPr="00071CE9" w:rsidRDefault="00B066C0" w:rsidP="00B066C0">
            <w:pPr>
              <w:jc w:val="both"/>
              <w:rPr>
                <w:b/>
              </w:rPr>
            </w:pPr>
            <w:r w:rsidRPr="00071CE9">
              <w:rPr>
                <w:b/>
              </w:rPr>
              <w:t>Приветствуют учителя, присаживаются.</w:t>
            </w:r>
          </w:p>
        </w:tc>
      </w:tr>
      <w:tr w:rsidR="00B066C0" w:rsidTr="00B066C0">
        <w:tc>
          <w:tcPr>
            <w:tcW w:w="3369" w:type="dxa"/>
          </w:tcPr>
          <w:p w:rsidR="00B066C0" w:rsidRDefault="00B066C0" w:rsidP="00B066C0">
            <w:r w:rsidRPr="00B066C0">
              <w:t>Актуализация знаний</w:t>
            </w:r>
          </w:p>
          <w:p w:rsidR="000665BF" w:rsidRPr="00B066C0" w:rsidRDefault="000665BF" w:rsidP="00B066C0"/>
        </w:tc>
        <w:tc>
          <w:tcPr>
            <w:tcW w:w="6488" w:type="dxa"/>
          </w:tcPr>
          <w:p w:rsidR="000665BF" w:rsidRDefault="00B066C0" w:rsidP="000665BF">
            <w:pPr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  <w:r w:rsidR="000665BF">
              <w:rPr>
                <w:b/>
              </w:rPr>
              <w:t>Фронтальная работа с классом – подводящий к теме диалог.</w:t>
            </w:r>
          </w:p>
          <w:p w:rsidR="00B066C0" w:rsidRPr="00B066C0" w:rsidRDefault="00B066C0" w:rsidP="00B066C0">
            <w:pPr>
              <w:jc w:val="both"/>
            </w:pPr>
            <w:r>
              <w:rPr>
                <w:b/>
              </w:rPr>
              <w:t xml:space="preserve">У. - </w:t>
            </w:r>
            <w:r w:rsidRPr="00B066C0">
              <w:t>Ребята обратите внимание на слайд. Что зашифровано в этих ребусах?</w:t>
            </w:r>
          </w:p>
          <w:p w:rsidR="00B066C0" w:rsidRDefault="00B066C0" w:rsidP="00B066C0">
            <w:pPr>
              <w:jc w:val="both"/>
              <w:rPr>
                <w:b/>
              </w:rPr>
            </w:pPr>
            <w:r w:rsidRPr="00B066C0">
              <w:rPr>
                <w:b/>
                <w:noProof/>
              </w:rPr>
              <w:drawing>
                <wp:inline distT="0" distB="0" distL="0" distR="0">
                  <wp:extent cx="1595994" cy="1045028"/>
                  <wp:effectExtent l="19050" t="0" r="4206" b="0"/>
                  <wp:docPr id="1" name="Рисунок 1" descr="Ребус по биологии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Содержимое 6" descr="Ребус по биологии"/>
                          <pic:cNvPicPr>
                            <a:picLocks noGrp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7919" cy="10462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66C0">
              <w:rPr>
                <w:b/>
                <w:noProof/>
              </w:rPr>
              <w:drawing>
                <wp:inline distT="0" distB="0" distL="0" distR="0">
                  <wp:extent cx="1964130" cy="985652"/>
                  <wp:effectExtent l="19050" t="0" r="0" b="0"/>
                  <wp:docPr id="2" name="Рисунок 2" descr="Ребус по биологии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Содержимое 7" descr="Ребус по биологии"/>
                          <pic:cNvPicPr>
                            <a:picLocks noGrp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439" cy="9848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65BF" w:rsidRDefault="000665BF" w:rsidP="00B066C0">
            <w:pPr>
              <w:jc w:val="both"/>
            </w:pPr>
            <w:r>
              <w:rPr>
                <w:b/>
              </w:rPr>
              <w:t xml:space="preserve">У.  – </w:t>
            </w:r>
            <w:r>
              <w:t>Н</w:t>
            </w:r>
            <w:r w:rsidRPr="000665BF">
              <w:t>едавно мы познакомились с систе</w:t>
            </w:r>
            <w:r>
              <w:t>мами органов в организме. Какую систему образуют данные органы</w:t>
            </w:r>
            <w:r w:rsidRPr="000665BF">
              <w:t>?</w:t>
            </w:r>
          </w:p>
          <w:p w:rsidR="000665BF" w:rsidRDefault="000665BF" w:rsidP="00B066C0">
            <w:pPr>
              <w:jc w:val="both"/>
            </w:pPr>
            <w:r w:rsidRPr="000665BF">
              <w:rPr>
                <w:b/>
              </w:rPr>
              <w:t>У</w:t>
            </w:r>
            <w:r>
              <w:t>. – Обратите внимание на гостя нашего урока. Что именно мы будем изучать на уроке?</w:t>
            </w:r>
          </w:p>
          <w:p w:rsidR="000665BF" w:rsidRDefault="000665BF" w:rsidP="00B066C0">
            <w:pPr>
              <w:jc w:val="both"/>
            </w:pPr>
            <w:r>
              <w:t>У. – Все верно, а из чего состоит скелет?</w:t>
            </w:r>
          </w:p>
          <w:p w:rsidR="000665BF" w:rsidRDefault="000665BF" w:rsidP="00B066C0">
            <w:pPr>
              <w:jc w:val="both"/>
            </w:pPr>
            <w:r>
              <w:t>У. – Верно, из костей</w:t>
            </w:r>
            <w:r w:rsidR="00064BD7">
              <w:t xml:space="preserve"> и так как это первый урок в теме, то начнём мы с азов, то есть строения и состава. </w:t>
            </w:r>
            <w:r>
              <w:t>Таким образом, как мы можем сформулировать тему урока?</w:t>
            </w:r>
          </w:p>
          <w:p w:rsidR="00064BD7" w:rsidRPr="00064BD7" w:rsidRDefault="00064BD7" w:rsidP="00B066C0">
            <w:pPr>
              <w:jc w:val="both"/>
            </w:pPr>
            <w:r>
              <w:t xml:space="preserve">У. – Запишите в тетрадь число и тему </w:t>
            </w:r>
            <w:r w:rsidRPr="00B401CD">
              <w:rPr>
                <w:b/>
              </w:rPr>
              <w:t>«Скелет. Строение и состав костей»</w:t>
            </w:r>
          </w:p>
        </w:tc>
        <w:tc>
          <w:tcPr>
            <w:tcW w:w="4929" w:type="dxa"/>
          </w:tcPr>
          <w:p w:rsidR="000665BF" w:rsidRDefault="000665BF" w:rsidP="00B066C0">
            <w:pPr>
              <w:jc w:val="both"/>
              <w:rPr>
                <w:b/>
              </w:rPr>
            </w:pPr>
            <w:r>
              <w:rPr>
                <w:b/>
              </w:rPr>
              <w:t>Отвечают на вопросы учителя</w:t>
            </w:r>
            <w:r w:rsidR="003F3CCE">
              <w:rPr>
                <w:b/>
              </w:rPr>
              <w:t>, сильный ученик получает индивидуальное задание</w:t>
            </w:r>
            <w:r>
              <w:rPr>
                <w:b/>
              </w:rPr>
              <w:t>:</w:t>
            </w:r>
          </w:p>
          <w:p w:rsidR="00B066C0" w:rsidRDefault="000665BF" w:rsidP="00B066C0">
            <w:pPr>
              <w:jc w:val="both"/>
              <w:rPr>
                <w:b/>
              </w:rPr>
            </w:pPr>
            <w:r>
              <w:rPr>
                <w:b/>
              </w:rPr>
              <w:t>ОУ.</w:t>
            </w:r>
            <w:r w:rsidR="00B066C0">
              <w:rPr>
                <w:b/>
              </w:rPr>
              <w:t>:</w:t>
            </w:r>
          </w:p>
          <w:p w:rsidR="00B066C0" w:rsidRDefault="000665BF" w:rsidP="00B066C0">
            <w:pPr>
              <w:jc w:val="both"/>
            </w:pPr>
            <w:r>
              <w:rPr>
                <w:b/>
              </w:rPr>
              <w:t xml:space="preserve"> </w:t>
            </w:r>
            <w:r w:rsidRPr="000665BF">
              <w:t>- На рис.1 зашифровано слово «Скелет», на рис. 2 слово «Мышцы».</w:t>
            </w:r>
          </w:p>
          <w:p w:rsidR="000665BF" w:rsidRDefault="000665BF" w:rsidP="00B066C0">
            <w:pPr>
              <w:jc w:val="both"/>
            </w:pPr>
          </w:p>
          <w:p w:rsidR="000665BF" w:rsidRDefault="000665BF" w:rsidP="00B066C0">
            <w:pPr>
              <w:jc w:val="both"/>
              <w:rPr>
                <w:b/>
              </w:rPr>
            </w:pPr>
          </w:p>
          <w:p w:rsidR="000665BF" w:rsidRDefault="000665BF" w:rsidP="00B066C0">
            <w:pPr>
              <w:jc w:val="both"/>
              <w:rPr>
                <w:b/>
              </w:rPr>
            </w:pPr>
          </w:p>
          <w:p w:rsidR="000665BF" w:rsidRDefault="000665BF" w:rsidP="00B066C0">
            <w:pPr>
              <w:jc w:val="both"/>
              <w:rPr>
                <w:b/>
              </w:rPr>
            </w:pPr>
          </w:p>
          <w:p w:rsidR="000665BF" w:rsidRDefault="000665BF" w:rsidP="00B066C0">
            <w:pPr>
              <w:jc w:val="both"/>
              <w:rPr>
                <w:b/>
              </w:rPr>
            </w:pPr>
          </w:p>
          <w:p w:rsidR="000665BF" w:rsidRDefault="000665BF" w:rsidP="00B066C0">
            <w:pPr>
              <w:jc w:val="both"/>
              <w:rPr>
                <w:b/>
              </w:rPr>
            </w:pPr>
            <w:r>
              <w:rPr>
                <w:b/>
              </w:rPr>
              <w:t>ОУ.:</w:t>
            </w:r>
          </w:p>
          <w:p w:rsidR="000665BF" w:rsidRDefault="000665BF" w:rsidP="00B066C0">
            <w:pPr>
              <w:jc w:val="both"/>
            </w:pPr>
            <w:r>
              <w:rPr>
                <w:b/>
              </w:rPr>
              <w:t xml:space="preserve"> </w:t>
            </w:r>
            <w:r w:rsidRPr="000665BF">
              <w:t xml:space="preserve">- Это </w:t>
            </w:r>
            <w:proofErr w:type="spellStart"/>
            <w:r w:rsidRPr="000665BF">
              <w:t>опорно</w:t>
            </w:r>
            <w:proofErr w:type="spellEnd"/>
            <w:r w:rsidRPr="000665BF">
              <w:t xml:space="preserve"> - двигательная система.</w:t>
            </w:r>
          </w:p>
          <w:p w:rsidR="000665BF" w:rsidRDefault="000665BF" w:rsidP="00B066C0">
            <w:pPr>
              <w:jc w:val="both"/>
            </w:pPr>
            <w:r>
              <w:t>ОУ.:</w:t>
            </w:r>
          </w:p>
          <w:p w:rsidR="000665BF" w:rsidRDefault="000665BF" w:rsidP="00B066C0">
            <w:pPr>
              <w:jc w:val="both"/>
            </w:pPr>
            <w:r>
              <w:t xml:space="preserve"> - Мы будем изучать скелет человека.</w:t>
            </w:r>
          </w:p>
          <w:p w:rsidR="000665BF" w:rsidRDefault="000665BF" w:rsidP="00B066C0">
            <w:pPr>
              <w:jc w:val="both"/>
            </w:pPr>
            <w:r>
              <w:t>ОУ.:</w:t>
            </w:r>
          </w:p>
          <w:p w:rsidR="000665BF" w:rsidRDefault="000665BF" w:rsidP="00B066C0">
            <w:pPr>
              <w:jc w:val="both"/>
            </w:pPr>
            <w:r>
              <w:t xml:space="preserve"> - Скелет состоит из костей.</w:t>
            </w:r>
          </w:p>
          <w:p w:rsidR="00064BD7" w:rsidRDefault="00064BD7" w:rsidP="00B066C0">
            <w:pPr>
              <w:jc w:val="both"/>
            </w:pPr>
            <w:r>
              <w:t>ОУ.:</w:t>
            </w:r>
          </w:p>
          <w:p w:rsidR="00064BD7" w:rsidRPr="000665BF" w:rsidRDefault="00064BD7" w:rsidP="00B066C0">
            <w:pPr>
              <w:jc w:val="both"/>
            </w:pPr>
            <w:r>
              <w:t xml:space="preserve"> - Скелет. Строение и состав костей.</w:t>
            </w:r>
          </w:p>
        </w:tc>
      </w:tr>
      <w:tr w:rsidR="00B066C0" w:rsidTr="00B066C0">
        <w:tc>
          <w:tcPr>
            <w:tcW w:w="3369" w:type="dxa"/>
          </w:tcPr>
          <w:p w:rsidR="00B066C0" w:rsidRPr="00B066C0" w:rsidRDefault="00064BD7" w:rsidP="00B066C0">
            <w:r>
              <w:t>Постановка учебной задачи.</w:t>
            </w:r>
          </w:p>
        </w:tc>
        <w:tc>
          <w:tcPr>
            <w:tcW w:w="6488" w:type="dxa"/>
          </w:tcPr>
          <w:p w:rsidR="00B259D6" w:rsidRDefault="00B60F77" w:rsidP="00B066C0">
            <w:pPr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  <w:r w:rsidR="00B259D6">
              <w:rPr>
                <w:b/>
              </w:rPr>
              <w:t>Фронтальная работа с классом – выявление нехватки знаний.</w:t>
            </w:r>
          </w:p>
          <w:p w:rsidR="00B259D6" w:rsidRDefault="00B259D6" w:rsidP="00B066C0">
            <w:pPr>
              <w:jc w:val="both"/>
            </w:pPr>
            <w:r>
              <w:rPr>
                <w:b/>
              </w:rPr>
              <w:t xml:space="preserve">У: </w:t>
            </w:r>
            <w:r w:rsidRPr="00B259D6">
              <w:t>Ребята, а какие вы можете назвать функции скелета?</w:t>
            </w:r>
          </w:p>
          <w:p w:rsidR="002A2C24" w:rsidRDefault="002A2C24" w:rsidP="00B066C0">
            <w:pPr>
              <w:jc w:val="both"/>
            </w:pPr>
            <w:r>
              <w:t>У.: В чём заключается опорная функция?</w:t>
            </w:r>
          </w:p>
          <w:p w:rsidR="002A2C24" w:rsidRDefault="002A2C24" w:rsidP="00B066C0">
            <w:pPr>
              <w:jc w:val="both"/>
            </w:pPr>
          </w:p>
          <w:p w:rsidR="002A2C24" w:rsidRDefault="002A2C24" w:rsidP="00B066C0">
            <w:pPr>
              <w:jc w:val="both"/>
            </w:pPr>
            <w:r>
              <w:t>У.: В чём заключается защитная функция?</w:t>
            </w:r>
          </w:p>
          <w:p w:rsidR="002A2C24" w:rsidRDefault="002A2C24" w:rsidP="00B066C0">
            <w:pPr>
              <w:jc w:val="both"/>
              <w:rPr>
                <w:b/>
              </w:rPr>
            </w:pPr>
          </w:p>
          <w:p w:rsidR="00B259D6" w:rsidRPr="00B259D6" w:rsidRDefault="00B259D6" w:rsidP="00B066C0">
            <w:pPr>
              <w:jc w:val="both"/>
            </w:pPr>
            <w:r>
              <w:rPr>
                <w:b/>
              </w:rPr>
              <w:t xml:space="preserve">У.: </w:t>
            </w:r>
            <w:r w:rsidRPr="00B259D6">
              <w:t>Всё верно эти две Функции обеспечиваются замечательным свойством костей – прочностью.</w:t>
            </w:r>
          </w:p>
          <w:p w:rsidR="00B066C0" w:rsidRDefault="00B60F77" w:rsidP="00B066C0">
            <w:pPr>
              <w:jc w:val="both"/>
            </w:pPr>
            <w:r>
              <w:rPr>
                <w:b/>
              </w:rPr>
              <w:t xml:space="preserve">У.: – </w:t>
            </w:r>
            <w:r w:rsidRPr="00B60F77">
              <w:t>Ребята, обратите внимание на информацию, представленную на слайде, которая иллюстрирует прочность некоторых материалов.  Что вас удивило?</w:t>
            </w:r>
          </w:p>
          <w:p w:rsidR="00B60F77" w:rsidRDefault="00B60F77" w:rsidP="00B066C0">
            <w:pPr>
              <w:jc w:val="both"/>
            </w:pPr>
            <w:r>
              <w:t>У.: – вы можете сейчас объяснить, с чем связана такая удивительная прочность костей?</w:t>
            </w:r>
          </w:p>
          <w:p w:rsidR="003F3CCE" w:rsidRDefault="003F3CCE" w:rsidP="00B066C0">
            <w:pPr>
              <w:jc w:val="both"/>
            </w:pPr>
          </w:p>
          <w:p w:rsidR="003F3CCE" w:rsidRDefault="003F3CCE" w:rsidP="00B066C0">
            <w:pPr>
              <w:jc w:val="both"/>
            </w:pPr>
          </w:p>
          <w:p w:rsidR="00B60F77" w:rsidRDefault="00B60F77" w:rsidP="00B066C0">
            <w:pPr>
              <w:jc w:val="both"/>
            </w:pPr>
            <w:r>
              <w:t>У.: - итак наша</w:t>
            </w:r>
            <w:r w:rsidR="00B401CD">
              <w:t xml:space="preserve"> основная</w:t>
            </w:r>
            <w:r>
              <w:t xml:space="preserve"> </w:t>
            </w:r>
            <w:r w:rsidRPr="00B401CD">
              <w:rPr>
                <w:b/>
              </w:rPr>
              <w:t>задача:</w:t>
            </w:r>
            <w:r>
              <w:t xml:space="preserve"> выяснить причины прочности костей человека.</w:t>
            </w:r>
            <w:r w:rsidR="003F3CCE">
              <w:t xml:space="preserve"> Но прежде заслушаем информацию, необходимую для дальнейшего понимания материала. Её вам расскажет Данил.</w:t>
            </w:r>
          </w:p>
          <w:p w:rsidR="00B401CD" w:rsidRDefault="00B401CD" w:rsidP="006A782B">
            <w:pPr>
              <w:jc w:val="both"/>
              <w:rPr>
                <w:b/>
              </w:rPr>
            </w:pPr>
          </w:p>
        </w:tc>
        <w:tc>
          <w:tcPr>
            <w:tcW w:w="4929" w:type="dxa"/>
          </w:tcPr>
          <w:p w:rsidR="00B259D6" w:rsidRDefault="00B259D6" w:rsidP="00B066C0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Отвечают на вопросы учителя:</w:t>
            </w:r>
          </w:p>
          <w:p w:rsidR="00B259D6" w:rsidRDefault="00B259D6" w:rsidP="00B066C0">
            <w:pPr>
              <w:jc w:val="both"/>
              <w:rPr>
                <w:b/>
              </w:rPr>
            </w:pPr>
            <w:r>
              <w:rPr>
                <w:b/>
              </w:rPr>
              <w:t xml:space="preserve">ОУ.: </w:t>
            </w:r>
            <w:r>
              <w:t>Скелет выполняет в организме опорную и защитную функции.</w:t>
            </w:r>
          </w:p>
          <w:p w:rsidR="00B259D6" w:rsidRPr="002A2C24" w:rsidRDefault="002A2C24" w:rsidP="00B066C0">
            <w:pPr>
              <w:jc w:val="both"/>
            </w:pPr>
            <w:r>
              <w:rPr>
                <w:b/>
              </w:rPr>
              <w:t xml:space="preserve">ОУ.: </w:t>
            </w:r>
            <w:r w:rsidRPr="002A2C24">
              <w:t xml:space="preserve">Опорная функция заключается в том, что скелет – это </w:t>
            </w:r>
            <w:proofErr w:type="spellStart"/>
            <w:r w:rsidRPr="002A2C24">
              <w:t>карскас</w:t>
            </w:r>
            <w:proofErr w:type="spellEnd"/>
            <w:r w:rsidRPr="002A2C24">
              <w:t xml:space="preserve"> для внутренних органов.</w:t>
            </w:r>
          </w:p>
          <w:p w:rsidR="002A2C24" w:rsidRPr="002A2C24" w:rsidRDefault="002A2C24" w:rsidP="00B066C0">
            <w:pPr>
              <w:jc w:val="both"/>
            </w:pPr>
            <w:r>
              <w:rPr>
                <w:b/>
              </w:rPr>
              <w:t xml:space="preserve">ОУ.: </w:t>
            </w:r>
            <w:r w:rsidRPr="002A2C24">
              <w:t>Защитная функция заключается в том, что скелет защищает внутренние органы.</w:t>
            </w:r>
          </w:p>
          <w:p w:rsidR="002A2C24" w:rsidRDefault="002A2C24" w:rsidP="00B066C0">
            <w:pPr>
              <w:jc w:val="both"/>
              <w:rPr>
                <w:b/>
              </w:rPr>
            </w:pPr>
          </w:p>
          <w:p w:rsidR="002A2C24" w:rsidRDefault="002A2C24" w:rsidP="00B066C0">
            <w:pPr>
              <w:jc w:val="both"/>
              <w:rPr>
                <w:b/>
              </w:rPr>
            </w:pPr>
          </w:p>
          <w:p w:rsidR="007669F2" w:rsidRDefault="007669F2" w:rsidP="00B066C0">
            <w:pPr>
              <w:jc w:val="both"/>
              <w:rPr>
                <w:b/>
              </w:rPr>
            </w:pPr>
          </w:p>
          <w:p w:rsidR="00B066C0" w:rsidRDefault="00B60F77" w:rsidP="00B066C0">
            <w:pPr>
              <w:jc w:val="both"/>
              <w:rPr>
                <w:b/>
              </w:rPr>
            </w:pPr>
            <w:r>
              <w:rPr>
                <w:b/>
              </w:rPr>
              <w:t>ОУ.:</w:t>
            </w:r>
          </w:p>
          <w:p w:rsidR="00B60F77" w:rsidRDefault="00B60F77" w:rsidP="00B066C0">
            <w:pPr>
              <w:jc w:val="both"/>
            </w:pPr>
            <w:r>
              <w:rPr>
                <w:b/>
              </w:rPr>
              <w:t xml:space="preserve"> - </w:t>
            </w:r>
            <w:r w:rsidRPr="00B60F77">
              <w:t>Кости оказывается прочнее гранита и бетона.</w:t>
            </w:r>
          </w:p>
          <w:p w:rsidR="00B60F77" w:rsidRPr="00B60F77" w:rsidRDefault="00B60F77" w:rsidP="00B066C0">
            <w:pPr>
              <w:jc w:val="both"/>
              <w:rPr>
                <w:b/>
              </w:rPr>
            </w:pPr>
            <w:r w:rsidRPr="00B60F77">
              <w:rPr>
                <w:b/>
              </w:rPr>
              <w:t>ОУ.:</w:t>
            </w:r>
          </w:p>
          <w:p w:rsidR="00B60F77" w:rsidRDefault="00B60F77" w:rsidP="00B066C0">
            <w:pPr>
              <w:jc w:val="both"/>
            </w:pPr>
            <w:r>
              <w:t xml:space="preserve"> - Нет.</w:t>
            </w:r>
          </w:p>
          <w:p w:rsidR="00B60F77" w:rsidRDefault="00B60F77" w:rsidP="00B066C0">
            <w:pPr>
              <w:jc w:val="both"/>
            </w:pPr>
            <w:r w:rsidRPr="00B60F77">
              <w:rPr>
                <w:b/>
              </w:rPr>
              <w:lastRenderedPageBreak/>
              <w:t>ОУ.:</w:t>
            </w:r>
            <w:r>
              <w:t xml:space="preserve"> объяснить (выяснить, узнать) причины прочности костей человека.</w:t>
            </w:r>
          </w:p>
          <w:p w:rsidR="00B60F77" w:rsidRDefault="003F3CCE" w:rsidP="006849B9">
            <w:pPr>
              <w:jc w:val="both"/>
              <w:rPr>
                <w:b/>
              </w:rPr>
            </w:pPr>
            <w:r>
              <w:rPr>
                <w:b/>
              </w:rPr>
              <w:t>ОУ.</w:t>
            </w:r>
            <w:proofErr w:type="gramStart"/>
            <w:r>
              <w:rPr>
                <w:b/>
              </w:rPr>
              <w:t>:В</w:t>
            </w:r>
            <w:proofErr w:type="gramEnd"/>
            <w:r>
              <w:rPr>
                <w:b/>
              </w:rPr>
              <w:t xml:space="preserve"> скелете человека насчитывается более 200 костей. Выделяют 4 отдела:</w:t>
            </w:r>
          </w:p>
          <w:p w:rsidR="003F3CCE" w:rsidRDefault="003F3CCE" w:rsidP="006849B9">
            <w:pPr>
              <w:jc w:val="both"/>
              <w:rPr>
                <w:b/>
              </w:rPr>
            </w:pPr>
            <w:r>
              <w:rPr>
                <w:b/>
              </w:rPr>
              <w:t xml:space="preserve"> - скелет головы</w:t>
            </w:r>
          </w:p>
          <w:p w:rsidR="003F3CCE" w:rsidRDefault="003F3CCE" w:rsidP="006849B9">
            <w:pPr>
              <w:jc w:val="both"/>
              <w:rPr>
                <w:b/>
              </w:rPr>
            </w:pPr>
            <w:r>
              <w:rPr>
                <w:b/>
              </w:rPr>
              <w:t xml:space="preserve"> - скелет туловища</w:t>
            </w:r>
          </w:p>
          <w:p w:rsidR="003F3CCE" w:rsidRDefault="003F3CCE" w:rsidP="006849B9">
            <w:pPr>
              <w:jc w:val="both"/>
              <w:rPr>
                <w:b/>
              </w:rPr>
            </w:pPr>
            <w:r>
              <w:rPr>
                <w:b/>
              </w:rPr>
              <w:t xml:space="preserve"> - скелет конечностей</w:t>
            </w:r>
          </w:p>
          <w:p w:rsidR="003F3CCE" w:rsidRDefault="003F3CCE" w:rsidP="006849B9">
            <w:pPr>
              <w:jc w:val="both"/>
              <w:rPr>
                <w:b/>
              </w:rPr>
            </w:pPr>
            <w:r>
              <w:rPr>
                <w:b/>
              </w:rPr>
              <w:t xml:space="preserve"> - скелет поясов</w:t>
            </w:r>
          </w:p>
          <w:p w:rsidR="003F3CCE" w:rsidRDefault="003F3CCE" w:rsidP="006849B9">
            <w:pPr>
              <w:jc w:val="both"/>
              <w:rPr>
                <w:b/>
              </w:rPr>
            </w:pPr>
            <w:r>
              <w:rPr>
                <w:b/>
              </w:rPr>
              <w:t xml:space="preserve">Все кости можно разделить </w:t>
            </w:r>
            <w:proofErr w:type="gramStart"/>
            <w:r>
              <w:rPr>
                <w:b/>
              </w:rPr>
              <w:t>на</w:t>
            </w:r>
            <w:proofErr w:type="gramEnd"/>
            <w:r>
              <w:rPr>
                <w:b/>
              </w:rPr>
              <w:t xml:space="preserve"> трубчатые и плоские. </w:t>
            </w:r>
            <w:proofErr w:type="gramStart"/>
            <w:r>
              <w:rPr>
                <w:b/>
              </w:rPr>
              <w:t>Трубчатые</w:t>
            </w:r>
            <w:proofErr w:type="gramEnd"/>
            <w:r>
              <w:rPr>
                <w:b/>
              </w:rPr>
              <w:t xml:space="preserve"> в свою очередь бывают длинными и короткими.</w:t>
            </w:r>
          </w:p>
        </w:tc>
      </w:tr>
      <w:tr w:rsidR="00B066C0" w:rsidTr="00B066C0">
        <w:tc>
          <w:tcPr>
            <w:tcW w:w="3369" w:type="dxa"/>
          </w:tcPr>
          <w:p w:rsidR="00B066C0" w:rsidRPr="00B066C0" w:rsidRDefault="00064BD7" w:rsidP="00B066C0">
            <w:r>
              <w:lastRenderedPageBreak/>
              <w:t>Решение учебной задачи</w:t>
            </w:r>
            <w:r w:rsidR="00704F3E">
              <w:t xml:space="preserve"> в ходе лабораторной работы.</w:t>
            </w:r>
          </w:p>
        </w:tc>
        <w:tc>
          <w:tcPr>
            <w:tcW w:w="6488" w:type="dxa"/>
          </w:tcPr>
          <w:p w:rsidR="00C01F4D" w:rsidRPr="00163DE5" w:rsidRDefault="00DF4FBB" w:rsidP="00B066C0">
            <w:pPr>
              <w:jc w:val="both"/>
            </w:pPr>
            <w:r w:rsidRPr="00163DE5">
              <w:t xml:space="preserve"> - Для того</w:t>
            </w:r>
            <w:proofErr w:type="gramStart"/>
            <w:r w:rsidRPr="00163DE5">
              <w:t>,</w:t>
            </w:r>
            <w:proofErr w:type="gramEnd"/>
            <w:r w:rsidRPr="00163DE5">
              <w:t xml:space="preserve"> чтобы выяснить, откуда у наших костей такая прочность мы проведём </w:t>
            </w:r>
            <w:r w:rsidRPr="002E5876">
              <w:rPr>
                <w:b/>
              </w:rPr>
              <w:t>лабораторную работу</w:t>
            </w:r>
            <w:r w:rsidR="00C01F4D" w:rsidRPr="002E5876">
              <w:rPr>
                <w:b/>
              </w:rPr>
              <w:t xml:space="preserve"> «Состав костей»</w:t>
            </w:r>
            <w:r w:rsidRPr="002E5876">
              <w:rPr>
                <w:b/>
              </w:rPr>
              <w:t>.</w:t>
            </w:r>
          </w:p>
          <w:p w:rsidR="00C01F4D" w:rsidRPr="00163DE5" w:rsidRDefault="00C01F4D" w:rsidP="00B066C0">
            <w:pPr>
              <w:jc w:val="both"/>
            </w:pPr>
            <w:r w:rsidRPr="00163DE5">
              <w:t xml:space="preserve"> - Прежде, обращаю ваше внимание на слайд. Как вы считаете, что должно быть в прямоугольниках?</w:t>
            </w:r>
          </w:p>
          <w:p w:rsidR="00DF4FBB" w:rsidRPr="00163DE5" w:rsidRDefault="00C01F4D" w:rsidP="00C01F4D">
            <w:pPr>
              <w:jc w:val="both"/>
            </w:pPr>
            <w:r w:rsidRPr="00163DE5">
              <w:t xml:space="preserve"> - Верно! В костях нашего организма есть и те и другие. Обратите внимание на лотки. Что мы на них видим?</w:t>
            </w:r>
          </w:p>
          <w:p w:rsidR="00C01F4D" w:rsidRPr="00163DE5" w:rsidRDefault="00C01F4D" w:rsidP="00C01F4D">
            <w:pPr>
              <w:jc w:val="both"/>
            </w:pPr>
            <w:r w:rsidRPr="00163DE5">
              <w:t xml:space="preserve"> - Рассмотрите обычную кость, можно постукать по ней иголкой. Какая она?</w:t>
            </w:r>
          </w:p>
          <w:p w:rsidR="00C01F4D" w:rsidRPr="00163DE5" w:rsidRDefault="00C01F4D" w:rsidP="00C01F4D">
            <w:pPr>
              <w:jc w:val="both"/>
            </w:pPr>
            <w:r w:rsidRPr="00163DE5">
              <w:t xml:space="preserve"> - Далее потрогайте кость, которая была вымочена в слабом растворе соляной кислоты. Кислота растворила, находящиеся в кости неорганические вещества.</w:t>
            </w:r>
            <w:r w:rsidR="00163DE5" w:rsidRPr="00163DE5">
              <w:t xml:space="preserve"> Какие вещества остались? Какие свойства они придали кости</w:t>
            </w:r>
            <w:r w:rsidRPr="00163DE5">
              <w:t>?</w:t>
            </w:r>
          </w:p>
          <w:p w:rsidR="00163DE5" w:rsidRDefault="00163DE5" w:rsidP="00C01F4D">
            <w:pPr>
              <w:jc w:val="both"/>
            </w:pPr>
            <w:r w:rsidRPr="00163DE5">
              <w:t xml:space="preserve"> - </w:t>
            </w:r>
            <w:r>
              <w:t xml:space="preserve">Таким образом, твёрдость </w:t>
            </w:r>
            <w:proofErr w:type="gramStart"/>
            <w:r>
              <w:t>кости</w:t>
            </w:r>
            <w:proofErr w:type="gramEnd"/>
            <w:r>
              <w:t xml:space="preserve"> какие вещества придают?</w:t>
            </w:r>
          </w:p>
          <w:p w:rsidR="00163DE5" w:rsidRDefault="00163DE5" w:rsidP="00163DE5">
            <w:pPr>
              <w:jc w:val="both"/>
            </w:pPr>
            <w:r>
              <w:t xml:space="preserve"> - Однако</w:t>
            </w:r>
            <w:proofErr w:type="gramStart"/>
            <w:r>
              <w:t>,</w:t>
            </w:r>
            <w:proofErr w:type="gramEnd"/>
            <w:r>
              <w:t xml:space="preserve"> если изъять из кости органические вещества, что я сделала сжиганием кости в печи, то кость смогла сохранить свою форму?</w:t>
            </w:r>
          </w:p>
          <w:p w:rsidR="00FF0656" w:rsidRDefault="00FF0656" w:rsidP="00163DE5">
            <w:pPr>
              <w:jc w:val="both"/>
            </w:pPr>
            <w:r>
              <w:t xml:space="preserve"> - Какие свойства придают кости неорганические вещества?</w:t>
            </w:r>
          </w:p>
          <w:p w:rsidR="00FF0656" w:rsidRDefault="00FF0656" w:rsidP="00163DE5">
            <w:pPr>
              <w:jc w:val="both"/>
            </w:pPr>
          </w:p>
          <w:p w:rsidR="00FF0656" w:rsidRDefault="00FF0656" w:rsidP="00163DE5">
            <w:pPr>
              <w:jc w:val="both"/>
            </w:pPr>
            <w:r>
              <w:t xml:space="preserve"> - Итак, формулируем вывод</w:t>
            </w:r>
            <w:r w:rsidR="007C25F1">
              <w:t xml:space="preserve"> по составу костей.</w:t>
            </w:r>
          </w:p>
          <w:p w:rsidR="002E5876" w:rsidRDefault="002E5876" w:rsidP="00163DE5">
            <w:pPr>
              <w:jc w:val="both"/>
            </w:pPr>
          </w:p>
          <w:p w:rsidR="002E5876" w:rsidRDefault="002E5876" w:rsidP="00163DE5">
            <w:pPr>
              <w:jc w:val="both"/>
            </w:pPr>
          </w:p>
          <w:p w:rsidR="002E5876" w:rsidRDefault="002E5876" w:rsidP="00163DE5">
            <w:pPr>
              <w:jc w:val="both"/>
            </w:pPr>
          </w:p>
          <w:p w:rsidR="002E5876" w:rsidRDefault="002E5876" w:rsidP="00163DE5">
            <w:pPr>
              <w:jc w:val="both"/>
            </w:pPr>
            <w:r>
              <w:t xml:space="preserve"> - Обратите внимание на информацию, представленную на слайде. Сделайте вывод, как меняется соста</w:t>
            </w:r>
            <w:r w:rsidR="006A782B">
              <w:t>в кости в зависимости от возраста</w:t>
            </w:r>
            <w:r>
              <w:t>?</w:t>
            </w:r>
          </w:p>
          <w:p w:rsidR="002E5876" w:rsidRDefault="002E5876" w:rsidP="00163DE5">
            <w:pPr>
              <w:jc w:val="both"/>
            </w:pPr>
            <w:r>
              <w:t xml:space="preserve"> - Верно! В таком случае, ответьте на вопрос слайда.</w:t>
            </w:r>
          </w:p>
          <w:p w:rsidR="002E5876" w:rsidRDefault="002E5876" w:rsidP="00163DE5">
            <w:pPr>
              <w:jc w:val="both"/>
            </w:pPr>
          </w:p>
          <w:p w:rsidR="005C3E7C" w:rsidRPr="00163DE5" w:rsidRDefault="005C3E7C" w:rsidP="00163DE5">
            <w:pPr>
              <w:jc w:val="both"/>
            </w:pPr>
          </w:p>
        </w:tc>
        <w:tc>
          <w:tcPr>
            <w:tcW w:w="4929" w:type="dxa"/>
          </w:tcPr>
          <w:p w:rsidR="00B066C0" w:rsidRPr="00071CE9" w:rsidRDefault="00163DE5" w:rsidP="00B066C0">
            <w:pPr>
              <w:jc w:val="both"/>
              <w:rPr>
                <w:b/>
              </w:rPr>
            </w:pPr>
            <w:r w:rsidRPr="00071CE9">
              <w:rPr>
                <w:b/>
              </w:rPr>
              <w:t>Наблюдают, отвечают на вопросы учителя, делают выводы.</w:t>
            </w:r>
          </w:p>
          <w:p w:rsidR="00C01F4D" w:rsidRPr="00163DE5" w:rsidRDefault="00C01F4D" w:rsidP="00B066C0">
            <w:pPr>
              <w:jc w:val="both"/>
            </w:pPr>
          </w:p>
          <w:p w:rsidR="00C01F4D" w:rsidRPr="00163DE5" w:rsidRDefault="00C01F4D" w:rsidP="00B066C0">
            <w:pPr>
              <w:jc w:val="both"/>
            </w:pPr>
            <w:r w:rsidRPr="00163DE5">
              <w:t>ОУ. – органические и неорганические вещества.</w:t>
            </w:r>
          </w:p>
          <w:p w:rsidR="00C01F4D" w:rsidRPr="00163DE5" w:rsidRDefault="00C01F4D" w:rsidP="00B066C0">
            <w:pPr>
              <w:jc w:val="both"/>
            </w:pPr>
            <w:r w:rsidRPr="00163DE5">
              <w:t>ОУ – разные кости, пепел.</w:t>
            </w:r>
          </w:p>
          <w:p w:rsidR="00C01F4D" w:rsidRPr="00163DE5" w:rsidRDefault="00C01F4D" w:rsidP="00B066C0">
            <w:pPr>
              <w:jc w:val="both"/>
            </w:pPr>
          </w:p>
          <w:p w:rsidR="00C01F4D" w:rsidRPr="00163DE5" w:rsidRDefault="00C01F4D" w:rsidP="00B066C0">
            <w:pPr>
              <w:jc w:val="both"/>
            </w:pPr>
            <w:r w:rsidRPr="00163DE5">
              <w:t>ОУ – кость твёрдая.</w:t>
            </w:r>
          </w:p>
          <w:p w:rsidR="00C01F4D" w:rsidRPr="00163DE5" w:rsidRDefault="00C01F4D" w:rsidP="00B066C0">
            <w:pPr>
              <w:jc w:val="both"/>
            </w:pPr>
          </w:p>
          <w:p w:rsidR="00163DE5" w:rsidRPr="00163DE5" w:rsidRDefault="00163DE5" w:rsidP="00B066C0">
            <w:pPr>
              <w:jc w:val="both"/>
            </w:pPr>
          </w:p>
          <w:p w:rsidR="00C01F4D" w:rsidRDefault="00163DE5" w:rsidP="00B066C0">
            <w:pPr>
              <w:jc w:val="both"/>
            </w:pPr>
            <w:r>
              <w:t xml:space="preserve">ОУ - </w:t>
            </w:r>
            <w:r w:rsidR="00C01F4D" w:rsidRPr="00163DE5">
              <w:t xml:space="preserve"> </w:t>
            </w:r>
            <w:r w:rsidRPr="00163DE5">
              <w:t xml:space="preserve">В кости остались органические вещества, </w:t>
            </w:r>
            <w:r w:rsidR="00C01F4D" w:rsidRPr="00163DE5">
              <w:t xml:space="preserve">кость </w:t>
            </w:r>
            <w:r w:rsidRPr="00163DE5">
              <w:t>стала</w:t>
            </w:r>
            <w:r w:rsidR="00C01F4D" w:rsidRPr="00163DE5">
              <w:t xml:space="preserve"> гибкая, эластичная</w:t>
            </w:r>
            <w:r w:rsidRPr="00163DE5">
              <w:t>.</w:t>
            </w:r>
          </w:p>
          <w:p w:rsidR="00163DE5" w:rsidRDefault="00163DE5" w:rsidP="00B066C0">
            <w:pPr>
              <w:jc w:val="both"/>
            </w:pPr>
          </w:p>
          <w:p w:rsidR="00163DE5" w:rsidRDefault="00163DE5" w:rsidP="00B066C0">
            <w:pPr>
              <w:jc w:val="both"/>
            </w:pPr>
            <w:r>
              <w:t>ОУ - Твердость придают неорганические вещества.</w:t>
            </w:r>
          </w:p>
          <w:p w:rsidR="00163DE5" w:rsidRDefault="00163DE5" w:rsidP="00B066C0">
            <w:pPr>
              <w:jc w:val="both"/>
            </w:pPr>
            <w:r>
              <w:t>ОУ – Нет, она рассыпалась в пепел.</w:t>
            </w:r>
          </w:p>
          <w:p w:rsidR="00FF0656" w:rsidRDefault="00FF0656" w:rsidP="00B066C0">
            <w:pPr>
              <w:jc w:val="both"/>
            </w:pPr>
          </w:p>
          <w:p w:rsidR="00FF0656" w:rsidRDefault="00FF0656" w:rsidP="00B066C0">
            <w:pPr>
              <w:jc w:val="both"/>
            </w:pPr>
            <w:r>
              <w:t>ОУ – Неорганические вещества придают кости твёрдость и хрупкость.</w:t>
            </w:r>
          </w:p>
          <w:p w:rsidR="007C25F1" w:rsidRDefault="007C25F1" w:rsidP="00B066C0">
            <w:pPr>
              <w:jc w:val="both"/>
            </w:pPr>
            <w:r>
              <w:t xml:space="preserve">ОУ – Кости состоят из органических и неорганических веществ. </w:t>
            </w:r>
            <w:proofErr w:type="gramStart"/>
            <w:r>
              <w:t>Органические</w:t>
            </w:r>
            <w:proofErr w:type="gramEnd"/>
            <w:r>
              <w:t xml:space="preserve"> придают костям гибкость и упругость, а неорганические – твёрдость и хрупкость.</w:t>
            </w:r>
          </w:p>
          <w:p w:rsidR="002E5876" w:rsidRDefault="002E5876" w:rsidP="00B066C0">
            <w:pPr>
              <w:jc w:val="both"/>
            </w:pPr>
            <w:r>
              <w:t>ОУ – В детском возрасте больше органических веществ, а в пожилом - неорганических.</w:t>
            </w:r>
          </w:p>
          <w:p w:rsidR="002E5876" w:rsidRDefault="002E5876" w:rsidP="00B066C0">
            <w:pPr>
              <w:jc w:val="both"/>
            </w:pPr>
          </w:p>
          <w:p w:rsidR="002E5876" w:rsidRDefault="002E5876" w:rsidP="00B066C0">
            <w:pPr>
              <w:jc w:val="both"/>
            </w:pPr>
            <w:r>
              <w:t>ОУ – Перелом скорее получит взрослый человек, так как его кости более хрупкие и ломкие.</w:t>
            </w:r>
          </w:p>
          <w:p w:rsidR="007757BD" w:rsidRDefault="007757BD" w:rsidP="00B066C0">
            <w:pPr>
              <w:jc w:val="both"/>
            </w:pPr>
          </w:p>
          <w:p w:rsidR="007757BD" w:rsidRDefault="007757BD" w:rsidP="00B066C0">
            <w:pPr>
              <w:jc w:val="both"/>
            </w:pPr>
          </w:p>
          <w:p w:rsidR="007757BD" w:rsidRDefault="007757BD" w:rsidP="00B066C0">
            <w:pPr>
              <w:jc w:val="both"/>
            </w:pPr>
          </w:p>
          <w:p w:rsidR="007757BD" w:rsidRPr="00163DE5" w:rsidRDefault="007757BD" w:rsidP="00B066C0">
            <w:pPr>
              <w:jc w:val="both"/>
            </w:pPr>
          </w:p>
        </w:tc>
      </w:tr>
      <w:tr w:rsidR="002A2C24" w:rsidTr="00B066C0">
        <w:tc>
          <w:tcPr>
            <w:tcW w:w="3369" w:type="dxa"/>
          </w:tcPr>
          <w:p w:rsidR="007757BD" w:rsidRDefault="007757BD" w:rsidP="00B066C0"/>
          <w:p w:rsidR="002A2C24" w:rsidRDefault="002A2C24" w:rsidP="00B066C0">
            <w:proofErr w:type="spellStart"/>
            <w:r>
              <w:t>Физминутка</w:t>
            </w:r>
            <w:proofErr w:type="spellEnd"/>
          </w:p>
        </w:tc>
        <w:tc>
          <w:tcPr>
            <w:tcW w:w="6488" w:type="dxa"/>
          </w:tcPr>
          <w:p w:rsidR="002A2C24" w:rsidRDefault="002A2C24" w:rsidP="002A2C24">
            <w:pPr>
              <w:jc w:val="both"/>
            </w:pPr>
            <w:r>
              <w:t xml:space="preserve">МОЛОДЦЫ! А вот каким образом кость срастается после перелома, об этом мы узнаем на втором этапе урока. </w:t>
            </w:r>
          </w:p>
          <w:p w:rsidR="002A2C24" w:rsidRDefault="002A2C24" w:rsidP="001945DC">
            <w:pPr>
              <w:jc w:val="both"/>
            </w:pPr>
            <w:r>
              <w:t xml:space="preserve">Но сначала снимем напряжение, </w:t>
            </w:r>
            <w:r w:rsidR="001945DC">
              <w:t xml:space="preserve">проведём </w:t>
            </w:r>
            <w:proofErr w:type="spellStart"/>
            <w:r w:rsidR="001945DC">
              <w:t>физминутку</w:t>
            </w:r>
            <w:proofErr w:type="spellEnd"/>
            <w:r w:rsidR="001945DC">
              <w:t>:</w:t>
            </w:r>
          </w:p>
          <w:p w:rsidR="001945DC" w:rsidRPr="00354635" w:rsidRDefault="00354635" w:rsidP="00354635">
            <w:pPr>
              <w:pStyle w:val="a6"/>
              <w:spacing w:before="0" w:beforeAutospacing="0" w:after="0" w:afterAutospacing="0"/>
              <w:rPr>
                <w:rStyle w:val="a7"/>
                <w:b w:val="0"/>
                <w:i/>
              </w:rPr>
            </w:pPr>
            <w:r>
              <w:rPr>
                <w:rStyle w:val="a7"/>
                <w:i/>
              </w:rPr>
              <w:t>Раз подняться, по</w:t>
            </w:r>
            <w:r w:rsidR="001945DC" w:rsidRPr="00354635">
              <w:rPr>
                <w:rStyle w:val="a7"/>
                <w:i/>
              </w:rPr>
              <w:t>тянуться,</w:t>
            </w:r>
          </w:p>
          <w:p w:rsidR="001945DC" w:rsidRPr="00354635" w:rsidRDefault="001945DC" w:rsidP="00354635">
            <w:pPr>
              <w:pStyle w:val="a6"/>
              <w:spacing w:before="0" w:beforeAutospacing="0" w:after="0" w:afterAutospacing="0"/>
              <w:rPr>
                <w:rStyle w:val="a7"/>
                <w:b w:val="0"/>
                <w:i/>
              </w:rPr>
            </w:pPr>
            <w:r w:rsidRPr="00354635">
              <w:rPr>
                <w:rStyle w:val="a7"/>
                <w:i/>
              </w:rPr>
              <w:t>Два согнуться, разогнуться,</w:t>
            </w:r>
          </w:p>
          <w:p w:rsidR="001945DC" w:rsidRPr="00354635" w:rsidRDefault="001945DC" w:rsidP="00354635">
            <w:pPr>
              <w:pStyle w:val="a6"/>
              <w:spacing w:before="0" w:beforeAutospacing="0" w:after="0" w:afterAutospacing="0"/>
              <w:rPr>
                <w:rStyle w:val="a7"/>
                <w:b w:val="0"/>
                <w:i/>
              </w:rPr>
            </w:pPr>
            <w:r w:rsidRPr="00354635">
              <w:rPr>
                <w:rStyle w:val="a7"/>
                <w:i/>
              </w:rPr>
              <w:t xml:space="preserve">Три - в ладоши три хлопка, </w:t>
            </w:r>
          </w:p>
          <w:p w:rsidR="001945DC" w:rsidRPr="00354635" w:rsidRDefault="001945DC" w:rsidP="00354635">
            <w:pPr>
              <w:pStyle w:val="a6"/>
              <w:spacing w:before="0" w:beforeAutospacing="0" w:after="0" w:afterAutospacing="0"/>
              <w:rPr>
                <w:rStyle w:val="a7"/>
                <w:b w:val="0"/>
                <w:i/>
              </w:rPr>
            </w:pPr>
            <w:r w:rsidRPr="00354635">
              <w:rPr>
                <w:rStyle w:val="a7"/>
                <w:i/>
              </w:rPr>
              <w:t>Головою три кивка.</w:t>
            </w:r>
          </w:p>
          <w:p w:rsidR="001945DC" w:rsidRPr="00354635" w:rsidRDefault="001945DC" w:rsidP="00354635">
            <w:pPr>
              <w:pStyle w:val="a6"/>
              <w:spacing w:before="0" w:beforeAutospacing="0" w:after="0" w:afterAutospacing="0"/>
              <w:rPr>
                <w:rStyle w:val="a7"/>
                <w:b w:val="0"/>
                <w:i/>
              </w:rPr>
            </w:pPr>
            <w:r w:rsidRPr="00354635">
              <w:rPr>
                <w:rStyle w:val="a7"/>
                <w:i/>
              </w:rPr>
              <w:t>На четыре – ноги шире.</w:t>
            </w:r>
          </w:p>
          <w:p w:rsidR="001945DC" w:rsidRPr="00354635" w:rsidRDefault="001945DC" w:rsidP="00354635">
            <w:pPr>
              <w:pStyle w:val="a6"/>
              <w:spacing w:before="0" w:beforeAutospacing="0" w:after="0" w:afterAutospacing="0"/>
              <w:rPr>
                <w:rStyle w:val="a7"/>
                <w:b w:val="0"/>
                <w:i/>
              </w:rPr>
            </w:pPr>
            <w:r w:rsidRPr="00354635">
              <w:rPr>
                <w:rStyle w:val="a7"/>
                <w:i/>
              </w:rPr>
              <w:t>Пять – руками помахать,</w:t>
            </w:r>
          </w:p>
          <w:p w:rsidR="001945DC" w:rsidRPr="001945DC" w:rsidRDefault="001945DC" w:rsidP="00354635">
            <w:pPr>
              <w:pStyle w:val="a6"/>
              <w:spacing w:before="0" w:beforeAutospacing="0" w:after="0" w:afterAutospacing="0"/>
              <w:rPr>
                <w:bCs/>
              </w:rPr>
            </w:pPr>
            <w:r w:rsidRPr="00354635">
              <w:rPr>
                <w:rStyle w:val="a7"/>
                <w:i/>
              </w:rPr>
              <w:t>Шесть – на место сесть опять.</w:t>
            </w:r>
          </w:p>
        </w:tc>
        <w:tc>
          <w:tcPr>
            <w:tcW w:w="4929" w:type="dxa"/>
          </w:tcPr>
          <w:p w:rsidR="002A2C24" w:rsidRDefault="00071CE9" w:rsidP="00B066C0">
            <w:pPr>
              <w:jc w:val="both"/>
              <w:rPr>
                <w:b/>
              </w:rPr>
            </w:pPr>
            <w:r>
              <w:rPr>
                <w:b/>
              </w:rPr>
              <w:t>Повторяют действия по команде учителя.</w:t>
            </w:r>
          </w:p>
        </w:tc>
      </w:tr>
      <w:tr w:rsidR="005C3E7C" w:rsidTr="00B066C0">
        <w:tc>
          <w:tcPr>
            <w:tcW w:w="3369" w:type="dxa"/>
          </w:tcPr>
          <w:p w:rsidR="005C3E7C" w:rsidRDefault="00704F3E" w:rsidP="00B066C0">
            <w:r>
              <w:t>Решение учебной задачи в ходе лабораторной работы.</w:t>
            </w:r>
          </w:p>
        </w:tc>
        <w:tc>
          <w:tcPr>
            <w:tcW w:w="6488" w:type="dxa"/>
          </w:tcPr>
          <w:p w:rsidR="002A2C24" w:rsidRDefault="002A2C24" w:rsidP="005C3E7C">
            <w:pPr>
              <w:jc w:val="both"/>
            </w:pPr>
          </w:p>
          <w:p w:rsidR="005C3E7C" w:rsidRDefault="005C3E7C" w:rsidP="005C3E7C">
            <w:pPr>
              <w:jc w:val="both"/>
            </w:pPr>
            <w:r>
              <w:t>Идём на следующий этап - лабораторная работа «Строение</w:t>
            </w:r>
            <w:r w:rsidR="00CB397C">
              <w:t xml:space="preserve"> кости</w:t>
            </w:r>
            <w:r>
              <w:t>»</w:t>
            </w:r>
            <w:r w:rsidR="00CB397C">
              <w:t>. Начнём с микром</w:t>
            </w:r>
            <w:r w:rsidR="006A782B">
              <w:t>ира, выяснив</w:t>
            </w:r>
            <w:r w:rsidR="00CB397C">
              <w:t xml:space="preserve"> «Строение костной ткани»</w:t>
            </w:r>
          </w:p>
          <w:p w:rsidR="005C3E7C" w:rsidRDefault="005C3E7C" w:rsidP="005C3E7C">
            <w:pPr>
              <w:jc w:val="both"/>
            </w:pPr>
            <w:r>
              <w:t>Итак, берём микроскопы и микропрепарат костной ткани.</w:t>
            </w:r>
          </w:p>
          <w:p w:rsidR="00CB397C" w:rsidRDefault="00CB397C" w:rsidP="005C3E7C">
            <w:pPr>
              <w:jc w:val="both"/>
            </w:pPr>
            <w:r>
              <w:t xml:space="preserve"> - Настроив микроскоп, рассмотрите готовый микропрепарат «Костная ткань», сравните ваше изображение с рисунком на слайде и рис. </w:t>
            </w:r>
            <w:r w:rsidR="005A54C2">
              <w:t>15 на стр.37учебника</w:t>
            </w:r>
            <w:r>
              <w:t>. Найдите, что обозначено на слайде цифрами 1,2,3.</w:t>
            </w:r>
          </w:p>
          <w:p w:rsidR="005A54C2" w:rsidRDefault="005A54C2" w:rsidP="005C3E7C">
            <w:pPr>
              <w:jc w:val="both"/>
            </w:pPr>
          </w:p>
          <w:p w:rsidR="005A54C2" w:rsidRDefault="005A54C2" w:rsidP="005C3E7C">
            <w:pPr>
              <w:jc w:val="both"/>
            </w:pPr>
          </w:p>
          <w:p w:rsidR="005A54C2" w:rsidRDefault="005A54C2" w:rsidP="005C3E7C">
            <w:pPr>
              <w:jc w:val="both"/>
            </w:pPr>
          </w:p>
          <w:p w:rsidR="000622D2" w:rsidRDefault="000622D2" w:rsidP="005C3E7C">
            <w:pPr>
              <w:jc w:val="both"/>
            </w:pPr>
            <w:r>
              <w:t xml:space="preserve"> - Верно, молодцы, а к какому типу ткани будет </w:t>
            </w:r>
            <w:proofErr w:type="gramStart"/>
            <w:r>
              <w:t>относится</w:t>
            </w:r>
            <w:proofErr w:type="gramEnd"/>
            <w:r>
              <w:t xml:space="preserve"> костная ткань и почему вы так решили?</w:t>
            </w:r>
          </w:p>
          <w:p w:rsidR="00E52879" w:rsidRDefault="00E52879" w:rsidP="005C3E7C">
            <w:pPr>
              <w:jc w:val="both"/>
            </w:pPr>
          </w:p>
          <w:p w:rsidR="005A54C2" w:rsidRDefault="005A54C2" w:rsidP="005C3E7C">
            <w:pPr>
              <w:jc w:val="both"/>
            </w:pPr>
          </w:p>
          <w:p w:rsidR="00E52879" w:rsidRDefault="00E52879" w:rsidP="005C3E7C">
            <w:pPr>
              <w:jc w:val="both"/>
            </w:pPr>
            <w:r>
              <w:t>Переходим в макромир. Возвращаемся за столы, у нас остался неисследованный образец кости. Кость в разрезе. Возьмите в руки препаравальную иглу и попробуйте проткнуть головку кости. Ваши наблюдения?</w:t>
            </w:r>
          </w:p>
          <w:p w:rsidR="00E52879" w:rsidRDefault="00E52879" w:rsidP="005C3E7C">
            <w:pPr>
              <w:jc w:val="both"/>
            </w:pPr>
            <w:r>
              <w:t xml:space="preserve"> - Теперь попробуйте тоже </w:t>
            </w:r>
            <w:proofErr w:type="gramStart"/>
            <w:r>
              <w:t>самое</w:t>
            </w:r>
            <w:proofErr w:type="gramEnd"/>
            <w:r>
              <w:t xml:space="preserve"> проделать с трубкой, соединяющей головки. Получается проткнуть?</w:t>
            </w:r>
          </w:p>
          <w:p w:rsidR="00F811AC" w:rsidRDefault="00F811AC" w:rsidP="005C3E7C">
            <w:pPr>
              <w:jc w:val="both"/>
            </w:pPr>
            <w:r>
              <w:t xml:space="preserve"> - Какое предположение мы можем сделать на основе этого?</w:t>
            </w:r>
          </w:p>
          <w:p w:rsidR="00A4467D" w:rsidRDefault="00A4467D" w:rsidP="005C3E7C">
            <w:pPr>
              <w:jc w:val="both"/>
            </w:pPr>
            <w:r>
              <w:t xml:space="preserve"> - </w:t>
            </w:r>
          </w:p>
          <w:p w:rsidR="00F811AC" w:rsidRDefault="00F811AC" w:rsidP="005C3E7C">
            <w:pPr>
              <w:jc w:val="both"/>
            </w:pPr>
          </w:p>
          <w:p w:rsidR="00A4467D" w:rsidRDefault="00F811AC" w:rsidP="00A4467D">
            <w:pPr>
              <w:jc w:val="both"/>
              <w:rPr>
                <w:b/>
              </w:rPr>
            </w:pPr>
            <w:r>
              <w:t xml:space="preserve"> - Какими веществами, об этом узнаем, прочитав текст параграфа на стр.37 – 38, </w:t>
            </w:r>
            <w:r w:rsidR="00A4467D">
              <w:t>работаем индивидуально. В помощь вам текст учебника и словарик внизу текста.</w:t>
            </w:r>
          </w:p>
          <w:p w:rsidR="00024E72" w:rsidRDefault="00024E72" w:rsidP="003B7E3D">
            <w:pPr>
              <w:jc w:val="both"/>
              <w:rPr>
                <w:b/>
              </w:rPr>
            </w:pPr>
            <w:r>
              <w:rPr>
                <w:b/>
              </w:rPr>
              <w:t>Головки кости образованы _____________________, а трубка</w:t>
            </w:r>
          </w:p>
          <w:p w:rsidR="003B7E3D" w:rsidRDefault="00024E72" w:rsidP="003B7E3D">
            <w:pPr>
              <w:jc w:val="both"/>
              <w:rPr>
                <w:b/>
              </w:rPr>
            </w:pPr>
            <w:r>
              <w:rPr>
                <w:b/>
              </w:rPr>
              <w:t xml:space="preserve"> -  ______________________ веществом. Губчатое вещество заполнено ___________________ костным мозгом. Он </w:t>
            </w:r>
            <w:r>
              <w:rPr>
                <w:b/>
              </w:rPr>
              <w:lastRenderedPageBreak/>
              <w:t xml:space="preserve">участвует </w:t>
            </w:r>
            <w:proofErr w:type="gramStart"/>
            <w:r>
              <w:rPr>
                <w:b/>
              </w:rPr>
              <w:t>в</w:t>
            </w:r>
            <w:proofErr w:type="gramEnd"/>
            <w:r>
              <w:rPr>
                <w:b/>
              </w:rPr>
              <w:t xml:space="preserve"> ____________________. </w:t>
            </w:r>
            <w:proofErr w:type="gramStart"/>
            <w:r>
              <w:rPr>
                <w:b/>
              </w:rPr>
              <w:t>Под</w:t>
            </w:r>
            <w:proofErr w:type="gramEnd"/>
            <w:r>
              <w:rPr>
                <w:b/>
              </w:rPr>
              <w:t xml:space="preserve"> компактным веществом находится ________________________ полость. Она заполнена ____________________ костным мозгом. Сверху кость покрыта ______________________, за счёт неё кость растёт в ___________________. На концах головок костей находится __________________, за </w:t>
            </w:r>
            <w:proofErr w:type="gramStart"/>
            <w:r>
              <w:rPr>
                <w:b/>
              </w:rPr>
              <w:t>счёт</w:t>
            </w:r>
            <w:proofErr w:type="gramEnd"/>
            <w:r>
              <w:rPr>
                <w:b/>
              </w:rPr>
              <w:t xml:space="preserve"> которого кость растёт в ________________.</w:t>
            </w:r>
          </w:p>
          <w:p w:rsidR="00024E72" w:rsidRDefault="00024E72" w:rsidP="003B7E3D">
            <w:pPr>
              <w:jc w:val="both"/>
              <w:rPr>
                <w:i/>
              </w:rPr>
            </w:pPr>
            <w:proofErr w:type="gramStart"/>
            <w:r w:rsidRPr="00024E72">
              <w:rPr>
                <w:i/>
              </w:rPr>
              <w:t>Хрящ, губчатое вещество, надкостница, компактное вещество, жёлтый, красный, длина, ширина, кроветворение.</w:t>
            </w:r>
            <w:proofErr w:type="gramEnd"/>
          </w:p>
          <w:p w:rsidR="001F4AE8" w:rsidRDefault="001F4AE8" w:rsidP="003B7E3D">
            <w:pPr>
              <w:jc w:val="both"/>
              <w:rPr>
                <w:i/>
              </w:rPr>
            </w:pPr>
          </w:p>
          <w:p w:rsidR="001F4AE8" w:rsidRPr="001F4AE8" w:rsidRDefault="001F4AE8" w:rsidP="003B7E3D">
            <w:pPr>
              <w:jc w:val="both"/>
            </w:pPr>
            <w:r>
              <w:t xml:space="preserve"> - Ребята, как вы думаете, зачем природа создала в кости полость?</w:t>
            </w:r>
          </w:p>
          <w:p w:rsidR="00B259D6" w:rsidRDefault="00B259D6" w:rsidP="003B7E3D">
            <w:pPr>
              <w:jc w:val="both"/>
            </w:pPr>
          </w:p>
          <w:p w:rsidR="001F4AE8" w:rsidRDefault="001F4AE8" w:rsidP="003B7E3D">
            <w:pPr>
              <w:jc w:val="both"/>
            </w:pPr>
            <w:r>
              <w:t xml:space="preserve"> - Действительно, убедимся в этом при помощи простого опыта, в это нам помогут ваши товарищи.</w:t>
            </w:r>
          </w:p>
          <w:p w:rsidR="001F4AE8" w:rsidRPr="001F4AE8" w:rsidRDefault="001F4AE8" w:rsidP="003B7E3D">
            <w:pPr>
              <w:jc w:val="both"/>
              <w:rPr>
                <w:b/>
              </w:rPr>
            </w:pPr>
            <w:r w:rsidRPr="001F4AE8">
              <w:rPr>
                <w:b/>
              </w:rPr>
              <w:t>«Демонстрация опыта»</w:t>
            </w:r>
          </w:p>
        </w:tc>
        <w:tc>
          <w:tcPr>
            <w:tcW w:w="4929" w:type="dxa"/>
          </w:tcPr>
          <w:p w:rsidR="002A2C24" w:rsidRDefault="002A2C24" w:rsidP="00B066C0">
            <w:pPr>
              <w:jc w:val="both"/>
              <w:rPr>
                <w:b/>
              </w:rPr>
            </w:pPr>
          </w:p>
          <w:p w:rsidR="002A2C24" w:rsidRDefault="002A2C24" w:rsidP="00B066C0">
            <w:pPr>
              <w:jc w:val="both"/>
              <w:rPr>
                <w:b/>
              </w:rPr>
            </w:pPr>
          </w:p>
          <w:p w:rsidR="002A2C24" w:rsidRDefault="002A2C24" w:rsidP="00B066C0">
            <w:pPr>
              <w:jc w:val="both"/>
              <w:rPr>
                <w:b/>
              </w:rPr>
            </w:pPr>
          </w:p>
          <w:p w:rsidR="005C3E7C" w:rsidRDefault="005C3E7C" w:rsidP="00B066C0">
            <w:pPr>
              <w:jc w:val="both"/>
              <w:rPr>
                <w:b/>
              </w:rPr>
            </w:pPr>
            <w:r>
              <w:rPr>
                <w:b/>
              </w:rPr>
              <w:t xml:space="preserve">Настраивают </w:t>
            </w:r>
            <w:r w:rsidR="003B7E3D">
              <w:rPr>
                <w:b/>
              </w:rPr>
              <w:t xml:space="preserve">в паре </w:t>
            </w:r>
            <w:r>
              <w:rPr>
                <w:b/>
              </w:rPr>
              <w:t>микроскоп, рассматривают микропрепарат костной ткани, сравнивают его с рисунком на слайде, а также рисунком 15 в учебнике на стр. 37.</w:t>
            </w:r>
          </w:p>
          <w:p w:rsidR="00CB397C" w:rsidRPr="000622D2" w:rsidRDefault="00CB397C" w:rsidP="00B066C0">
            <w:pPr>
              <w:jc w:val="both"/>
            </w:pPr>
            <w:r w:rsidRPr="00CB397C">
              <w:t xml:space="preserve">ОУ </w:t>
            </w:r>
            <w:r>
              <w:rPr>
                <w:b/>
              </w:rPr>
              <w:t xml:space="preserve">– </w:t>
            </w:r>
            <w:r w:rsidRPr="000622D2">
              <w:t xml:space="preserve">Цифра 1 – </w:t>
            </w:r>
            <w:r w:rsidR="000622D2" w:rsidRPr="000622D2">
              <w:t>клетки костные</w:t>
            </w:r>
          </w:p>
          <w:p w:rsidR="00CB397C" w:rsidRPr="000622D2" w:rsidRDefault="00CB397C" w:rsidP="00B066C0">
            <w:pPr>
              <w:jc w:val="both"/>
            </w:pPr>
            <w:r w:rsidRPr="000622D2">
              <w:t>Цифра -  2</w:t>
            </w:r>
            <w:r w:rsidR="000622D2" w:rsidRPr="000622D2">
              <w:t xml:space="preserve"> – межклеточное вещество.</w:t>
            </w:r>
          </w:p>
          <w:p w:rsidR="000622D2" w:rsidRDefault="000622D2" w:rsidP="00B066C0">
            <w:pPr>
              <w:jc w:val="both"/>
            </w:pPr>
            <w:r w:rsidRPr="000622D2">
              <w:t>Цифра 3 - канал, по которому проходят нервы и кровеносные сосуды.</w:t>
            </w:r>
          </w:p>
          <w:p w:rsidR="000622D2" w:rsidRDefault="000622D2" w:rsidP="00B066C0">
            <w:pPr>
              <w:jc w:val="both"/>
            </w:pPr>
            <w:r>
              <w:t>ОУ – костная ткань относится к соединительной ткани, потому что клетки разбросаны, много межклеточного вещества.</w:t>
            </w:r>
          </w:p>
          <w:p w:rsidR="00E52879" w:rsidRDefault="00E52879" w:rsidP="00B066C0">
            <w:pPr>
              <w:jc w:val="both"/>
            </w:pPr>
          </w:p>
          <w:p w:rsidR="00E52879" w:rsidRDefault="00E52879" w:rsidP="00B066C0">
            <w:pPr>
              <w:jc w:val="both"/>
            </w:pPr>
            <w:r>
              <w:t>ОУ – игла легко протыкает головку.</w:t>
            </w:r>
          </w:p>
          <w:p w:rsidR="00F811AC" w:rsidRDefault="00F811AC" w:rsidP="00B066C0">
            <w:pPr>
              <w:jc w:val="both"/>
            </w:pPr>
          </w:p>
          <w:p w:rsidR="00F811AC" w:rsidRDefault="00F811AC" w:rsidP="00B066C0">
            <w:pPr>
              <w:jc w:val="both"/>
            </w:pPr>
          </w:p>
          <w:p w:rsidR="00F811AC" w:rsidRDefault="00F811AC" w:rsidP="00B066C0">
            <w:pPr>
              <w:jc w:val="both"/>
            </w:pPr>
            <w:r>
              <w:t>ОУ – нет, не получается.</w:t>
            </w:r>
          </w:p>
          <w:p w:rsidR="00F811AC" w:rsidRDefault="00F811AC" w:rsidP="00B066C0">
            <w:pPr>
              <w:jc w:val="both"/>
            </w:pPr>
          </w:p>
          <w:p w:rsidR="00F811AC" w:rsidRDefault="00F811AC" w:rsidP="00B066C0">
            <w:pPr>
              <w:jc w:val="both"/>
            </w:pPr>
            <w:r>
              <w:t>ОУ - Головка и трубка кости образованы разными веществами.</w:t>
            </w:r>
          </w:p>
          <w:p w:rsidR="003B7E3D" w:rsidRDefault="003B7E3D" w:rsidP="00B066C0">
            <w:pPr>
              <w:jc w:val="both"/>
            </w:pPr>
          </w:p>
          <w:p w:rsidR="003B7E3D" w:rsidRDefault="003B7E3D" w:rsidP="00B066C0">
            <w:pPr>
              <w:jc w:val="both"/>
            </w:pPr>
          </w:p>
          <w:p w:rsidR="00024E72" w:rsidRDefault="00024E72" w:rsidP="00B066C0">
            <w:pPr>
              <w:jc w:val="both"/>
            </w:pPr>
          </w:p>
          <w:p w:rsidR="00CB0DF7" w:rsidRDefault="00CB0DF7" w:rsidP="00B066C0">
            <w:pPr>
              <w:jc w:val="both"/>
              <w:rPr>
                <w:b/>
              </w:rPr>
            </w:pPr>
          </w:p>
          <w:p w:rsidR="003B7E3D" w:rsidRDefault="00024E72" w:rsidP="00B066C0">
            <w:pPr>
              <w:jc w:val="both"/>
              <w:rPr>
                <w:b/>
              </w:rPr>
            </w:pPr>
            <w:r>
              <w:rPr>
                <w:b/>
              </w:rPr>
              <w:t>Индивидуально находят</w:t>
            </w:r>
            <w:r w:rsidR="003B7E3D" w:rsidRPr="00024E72">
              <w:rPr>
                <w:b/>
              </w:rPr>
              <w:t xml:space="preserve"> ответы на вопросы для заполнения карточки</w:t>
            </w:r>
            <w:r w:rsidR="00A74635">
              <w:rPr>
                <w:b/>
              </w:rPr>
              <w:t>, сверяют с эталоном на слайд</w:t>
            </w:r>
            <w:r>
              <w:rPr>
                <w:b/>
              </w:rPr>
              <w:t>е.</w:t>
            </w:r>
          </w:p>
          <w:p w:rsidR="001F4AE8" w:rsidRDefault="001F4AE8" w:rsidP="00B066C0">
            <w:pPr>
              <w:jc w:val="both"/>
              <w:rPr>
                <w:b/>
              </w:rPr>
            </w:pPr>
          </w:p>
          <w:p w:rsidR="001F4AE8" w:rsidRDefault="001F4AE8" w:rsidP="00B066C0">
            <w:pPr>
              <w:jc w:val="both"/>
            </w:pPr>
          </w:p>
          <w:p w:rsidR="001F4AE8" w:rsidRDefault="001F4AE8" w:rsidP="00B066C0">
            <w:pPr>
              <w:jc w:val="both"/>
            </w:pPr>
          </w:p>
          <w:p w:rsidR="007757BD" w:rsidRDefault="007757BD" w:rsidP="00B066C0">
            <w:pPr>
              <w:jc w:val="both"/>
            </w:pPr>
          </w:p>
          <w:p w:rsidR="007757BD" w:rsidRDefault="007757BD" w:rsidP="00B066C0">
            <w:pPr>
              <w:jc w:val="both"/>
            </w:pPr>
          </w:p>
          <w:p w:rsidR="007757BD" w:rsidRDefault="007757BD" w:rsidP="00B066C0">
            <w:pPr>
              <w:jc w:val="both"/>
            </w:pPr>
          </w:p>
          <w:p w:rsidR="007757BD" w:rsidRDefault="007757BD" w:rsidP="00B066C0">
            <w:pPr>
              <w:jc w:val="both"/>
            </w:pPr>
          </w:p>
          <w:p w:rsidR="007757BD" w:rsidRDefault="007757BD" w:rsidP="00B066C0">
            <w:pPr>
              <w:jc w:val="both"/>
            </w:pPr>
          </w:p>
          <w:p w:rsidR="001F4AE8" w:rsidRDefault="001F4AE8" w:rsidP="00B066C0">
            <w:pPr>
              <w:jc w:val="both"/>
            </w:pPr>
            <w:proofErr w:type="gramStart"/>
            <w:r>
              <w:t>Ребята, закончившие тему раньше помогают</w:t>
            </w:r>
            <w:proofErr w:type="gramEnd"/>
            <w:r>
              <w:t xml:space="preserve"> учителю заложить опыт, для демонстрации преимуществ полой кости. Сворачивают два листа А</w:t>
            </w:r>
            <w:proofErr w:type="gramStart"/>
            <w:r>
              <w:t>4</w:t>
            </w:r>
            <w:proofErr w:type="gramEnd"/>
            <w:r>
              <w:t xml:space="preserve">: один в трубку, другой – в полоску. </w:t>
            </w:r>
          </w:p>
          <w:p w:rsidR="001F4AE8" w:rsidRDefault="001F4AE8" w:rsidP="00B066C0">
            <w:pPr>
              <w:jc w:val="both"/>
            </w:pPr>
          </w:p>
          <w:p w:rsidR="001F4AE8" w:rsidRDefault="001F4AE8" w:rsidP="00B066C0">
            <w:pPr>
              <w:jc w:val="both"/>
            </w:pPr>
          </w:p>
          <w:p w:rsidR="001F4AE8" w:rsidRDefault="001F4AE8" w:rsidP="00B066C0">
            <w:pPr>
              <w:jc w:val="both"/>
            </w:pPr>
          </w:p>
          <w:p w:rsidR="001F4AE8" w:rsidRDefault="001F4AE8" w:rsidP="00B066C0">
            <w:pPr>
              <w:jc w:val="both"/>
            </w:pPr>
            <w:r>
              <w:t>ОУ – чтобы кости были прочнее.</w:t>
            </w:r>
          </w:p>
          <w:p w:rsidR="001F4AE8" w:rsidRDefault="001F4AE8" w:rsidP="00B066C0">
            <w:pPr>
              <w:jc w:val="both"/>
            </w:pPr>
          </w:p>
          <w:p w:rsidR="00B259D6" w:rsidRPr="00024E72" w:rsidRDefault="001F4AE8" w:rsidP="00B066C0">
            <w:pPr>
              <w:jc w:val="both"/>
              <w:rPr>
                <w:b/>
              </w:rPr>
            </w:pPr>
            <w:r>
              <w:t>Помогают учителю в демонстрации, того что сплошная полоска выдерживает меньшую нагрузку, чем трубка.</w:t>
            </w:r>
          </w:p>
        </w:tc>
      </w:tr>
      <w:tr w:rsidR="00B066C0" w:rsidTr="00B066C0">
        <w:tc>
          <w:tcPr>
            <w:tcW w:w="3369" w:type="dxa"/>
          </w:tcPr>
          <w:p w:rsidR="00B066C0" w:rsidRPr="00B066C0" w:rsidRDefault="00064BD7" w:rsidP="00B066C0">
            <w:r>
              <w:lastRenderedPageBreak/>
              <w:t>Первичное закрепление знаний.</w:t>
            </w:r>
          </w:p>
        </w:tc>
        <w:tc>
          <w:tcPr>
            <w:tcW w:w="6488" w:type="dxa"/>
          </w:tcPr>
          <w:p w:rsidR="00B066C0" w:rsidRDefault="000131C8" w:rsidP="00B066C0">
            <w:pPr>
              <w:jc w:val="both"/>
              <w:rPr>
                <w:b/>
              </w:rPr>
            </w:pPr>
            <w:r>
              <w:rPr>
                <w:b/>
              </w:rPr>
              <w:t>Узнать, как вы усвоили материал, нам поможет небольшой тест:</w:t>
            </w:r>
          </w:p>
          <w:p w:rsidR="000131C8" w:rsidRDefault="000131C8" w:rsidP="00B066C0">
            <w:pPr>
              <w:jc w:val="both"/>
              <w:rPr>
                <w:b/>
              </w:rPr>
            </w:pPr>
            <w:r>
              <w:rPr>
                <w:b/>
              </w:rPr>
              <w:t>1. Какие вещества придают кости гибкость и упругость?</w:t>
            </w:r>
          </w:p>
          <w:p w:rsidR="000131C8" w:rsidRPr="000131C8" w:rsidRDefault="000131C8" w:rsidP="00B066C0">
            <w:pPr>
              <w:jc w:val="both"/>
            </w:pPr>
            <w:r w:rsidRPr="000131C8">
              <w:t>А) органические; б) неорганические</w:t>
            </w:r>
          </w:p>
          <w:p w:rsidR="000131C8" w:rsidRDefault="000131C8" w:rsidP="00B066C0">
            <w:pPr>
              <w:jc w:val="both"/>
              <w:rPr>
                <w:b/>
              </w:rPr>
            </w:pPr>
            <w:r>
              <w:rPr>
                <w:b/>
              </w:rPr>
              <w:t>2. Выберите функции скелета из списка:</w:t>
            </w:r>
          </w:p>
          <w:p w:rsidR="000131C8" w:rsidRPr="000131C8" w:rsidRDefault="000131C8" w:rsidP="00B066C0">
            <w:pPr>
              <w:jc w:val="both"/>
            </w:pPr>
            <w:r w:rsidRPr="000131C8">
              <w:t>А) газообмен; б) опора; в) защита; г) кроветворение</w:t>
            </w:r>
          </w:p>
          <w:p w:rsidR="000131C8" w:rsidRDefault="000131C8" w:rsidP="00B066C0">
            <w:pPr>
              <w:jc w:val="both"/>
              <w:rPr>
                <w:b/>
              </w:rPr>
            </w:pPr>
            <w:r>
              <w:rPr>
                <w:b/>
              </w:rPr>
              <w:t>3. К какому отделу скелета относится кисть руки?</w:t>
            </w:r>
          </w:p>
          <w:p w:rsidR="000131C8" w:rsidRDefault="000131C8" w:rsidP="00B066C0">
            <w:pPr>
              <w:jc w:val="both"/>
            </w:pPr>
            <w:r w:rsidRPr="000131C8">
              <w:t>А) череп; б) скелет конечностей; в) скелет туловища; г) скелет плечевого пояса.</w:t>
            </w:r>
          </w:p>
          <w:p w:rsidR="000131C8" w:rsidRPr="00830C65" w:rsidRDefault="000131C8" w:rsidP="00B066C0">
            <w:pPr>
              <w:jc w:val="both"/>
              <w:rPr>
                <w:b/>
              </w:rPr>
            </w:pPr>
            <w:r w:rsidRPr="00830C65">
              <w:rPr>
                <w:b/>
              </w:rPr>
              <w:t>4. Благодаря чему кости растут в длину?</w:t>
            </w:r>
          </w:p>
          <w:p w:rsidR="000131C8" w:rsidRDefault="000131C8" w:rsidP="00B066C0">
            <w:pPr>
              <w:jc w:val="both"/>
            </w:pPr>
            <w:r>
              <w:t xml:space="preserve">А) хрящ; б) надкостница; в) </w:t>
            </w:r>
            <w:proofErr w:type="spellStart"/>
            <w:proofErr w:type="gramStart"/>
            <w:r>
              <w:t>костно-мозговая</w:t>
            </w:r>
            <w:proofErr w:type="spellEnd"/>
            <w:proofErr w:type="gramEnd"/>
            <w:r>
              <w:t xml:space="preserve"> полость; г) губчатое вещество</w:t>
            </w:r>
          </w:p>
          <w:p w:rsidR="000131C8" w:rsidRPr="00830C65" w:rsidRDefault="00830C65" w:rsidP="00B066C0">
            <w:pPr>
              <w:jc w:val="both"/>
              <w:rPr>
                <w:b/>
              </w:rPr>
            </w:pPr>
            <w:r w:rsidRPr="00830C65">
              <w:rPr>
                <w:b/>
              </w:rPr>
              <w:t>5. К</w:t>
            </w:r>
            <w:r w:rsidR="000131C8" w:rsidRPr="00830C65">
              <w:rPr>
                <w:b/>
              </w:rPr>
              <w:t>остная ткань – это разновидность:</w:t>
            </w:r>
          </w:p>
          <w:p w:rsidR="000131C8" w:rsidRDefault="000131C8" w:rsidP="00B066C0">
            <w:pPr>
              <w:jc w:val="both"/>
            </w:pPr>
            <w:r>
              <w:t xml:space="preserve">А) эпителиальной; б) </w:t>
            </w:r>
            <w:r w:rsidR="00830C65">
              <w:t>мышечной; в) соединительной; г) нервной.</w:t>
            </w:r>
          </w:p>
          <w:p w:rsidR="008D52C4" w:rsidRPr="008D52C4" w:rsidRDefault="008D52C4" w:rsidP="00B066C0">
            <w:pPr>
              <w:jc w:val="both"/>
              <w:rPr>
                <w:b/>
              </w:rPr>
            </w:pPr>
            <w:r w:rsidRPr="008D52C4">
              <w:rPr>
                <w:b/>
              </w:rPr>
              <w:t>6. Лопатка отно</w:t>
            </w:r>
            <w:r>
              <w:rPr>
                <w:b/>
              </w:rPr>
              <w:t xml:space="preserve">сится </w:t>
            </w:r>
            <w:proofErr w:type="gramStart"/>
            <w:r>
              <w:rPr>
                <w:b/>
              </w:rPr>
              <w:t>к</w:t>
            </w:r>
            <w:proofErr w:type="gramEnd"/>
            <w:r w:rsidRPr="008D52C4">
              <w:rPr>
                <w:b/>
              </w:rPr>
              <w:t>:</w:t>
            </w:r>
          </w:p>
          <w:p w:rsidR="008D52C4" w:rsidRDefault="008D52C4" w:rsidP="00B066C0">
            <w:pPr>
              <w:jc w:val="both"/>
            </w:pPr>
            <w:r>
              <w:t>А) длинным трубчатым костям; б) плоским костям; в) коротким трубчатым костям.</w:t>
            </w:r>
          </w:p>
          <w:p w:rsidR="008D52C4" w:rsidRPr="00C33B52" w:rsidRDefault="008D52C4" w:rsidP="00B066C0">
            <w:pPr>
              <w:jc w:val="both"/>
              <w:rPr>
                <w:b/>
              </w:rPr>
            </w:pPr>
            <w:r w:rsidRPr="00C33B52">
              <w:rPr>
                <w:b/>
              </w:rPr>
              <w:t xml:space="preserve">7. </w:t>
            </w:r>
            <w:r w:rsidR="00C33B52" w:rsidRPr="00C33B52">
              <w:rPr>
                <w:b/>
              </w:rPr>
              <w:t>Количество костей в скелете человека равно:</w:t>
            </w:r>
          </w:p>
          <w:p w:rsidR="00C33B52" w:rsidRDefault="00C33B52" w:rsidP="00B066C0">
            <w:pPr>
              <w:jc w:val="both"/>
            </w:pPr>
            <w:r>
              <w:t>А) менее 150; б) окол</w:t>
            </w:r>
            <w:r w:rsidR="001945DC">
              <w:t>о 600; в) примерно 300; г) более</w:t>
            </w:r>
            <w:r>
              <w:t xml:space="preserve"> 200.</w:t>
            </w:r>
          </w:p>
          <w:p w:rsidR="006B0B50" w:rsidRDefault="006B0B50" w:rsidP="00B066C0">
            <w:pPr>
              <w:jc w:val="both"/>
            </w:pPr>
          </w:p>
          <w:p w:rsidR="006B0B50" w:rsidRDefault="006B0B50" w:rsidP="00B066C0">
            <w:pPr>
              <w:jc w:val="both"/>
            </w:pPr>
          </w:p>
          <w:p w:rsidR="006B0B50" w:rsidRDefault="006B0B50" w:rsidP="00B066C0">
            <w:pPr>
              <w:jc w:val="both"/>
            </w:pPr>
          </w:p>
          <w:p w:rsidR="006B0B50" w:rsidRPr="000131C8" w:rsidRDefault="006B0B50" w:rsidP="00B066C0">
            <w:pPr>
              <w:jc w:val="both"/>
            </w:pPr>
          </w:p>
        </w:tc>
        <w:tc>
          <w:tcPr>
            <w:tcW w:w="4929" w:type="dxa"/>
          </w:tcPr>
          <w:p w:rsidR="00B066C0" w:rsidRDefault="00C33B52" w:rsidP="00B066C0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Индивидуальная работа, далее самопроверка по эталону:</w:t>
            </w:r>
          </w:p>
          <w:p w:rsidR="00C33B52" w:rsidRDefault="00C33B52" w:rsidP="00B066C0">
            <w:pPr>
              <w:jc w:val="both"/>
              <w:rPr>
                <w:b/>
              </w:rPr>
            </w:pPr>
            <w:r>
              <w:rPr>
                <w:b/>
              </w:rPr>
              <w:t>1. а</w:t>
            </w:r>
          </w:p>
          <w:p w:rsidR="00C33B52" w:rsidRDefault="00C33B52" w:rsidP="00B066C0">
            <w:pPr>
              <w:jc w:val="both"/>
              <w:rPr>
                <w:b/>
              </w:rPr>
            </w:pPr>
            <w:r>
              <w:rPr>
                <w:b/>
              </w:rPr>
              <w:t xml:space="preserve">2. б, в, </w:t>
            </w:r>
            <w:proofErr w:type="gramStart"/>
            <w:r>
              <w:rPr>
                <w:b/>
              </w:rPr>
              <w:t>г</w:t>
            </w:r>
            <w:proofErr w:type="gramEnd"/>
          </w:p>
          <w:p w:rsidR="00C33B52" w:rsidRDefault="00C33B52" w:rsidP="00B066C0">
            <w:pPr>
              <w:jc w:val="both"/>
              <w:rPr>
                <w:b/>
              </w:rPr>
            </w:pPr>
            <w:r>
              <w:rPr>
                <w:b/>
              </w:rPr>
              <w:t>3. б;</w:t>
            </w:r>
          </w:p>
          <w:p w:rsidR="00C33B52" w:rsidRDefault="00C33B52" w:rsidP="00B066C0">
            <w:pPr>
              <w:jc w:val="both"/>
              <w:rPr>
                <w:b/>
              </w:rPr>
            </w:pPr>
            <w:r>
              <w:rPr>
                <w:b/>
              </w:rPr>
              <w:t>4. а;</w:t>
            </w:r>
          </w:p>
          <w:p w:rsidR="00C33B52" w:rsidRDefault="00C33B52" w:rsidP="00B066C0">
            <w:pPr>
              <w:jc w:val="both"/>
              <w:rPr>
                <w:b/>
              </w:rPr>
            </w:pPr>
            <w:r>
              <w:rPr>
                <w:b/>
              </w:rPr>
              <w:t>5. в;</w:t>
            </w:r>
          </w:p>
          <w:p w:rsidR="00C33B52" w:rsidRDefault="00C33B52" w:rsidP="00B066C0">
            <w:pPr>
              <w:jc w:val="both"/>
              <w:rPr>
                <w:b/>
              </w:rPr>
            </w:pPr>
            <w:r>
              <w:rPr>
                <w:b/>
              </w:rPr>
              <w:t>6. б;</w:t>
            </w:r>
          </w:p>
          <w:p w:rsidR="00C33B52" w:rsidRDefault="00C33B52" w:rsidP="00B066C0">
            <w:pPr>
              <w:jc w:val="both"/>
              <w:rPr>
                <w:b/>
              </w:rPr>
            </w:pPr>
            <w:r>
              <w:rPr>
                <w:b/>
              </w:rPr>
              <w:t>7. г.</w:t>
            </w:r>
          </w:p>
        </w:tc>
      </w:tr>
      <w:tr w:rsidR="00B066C0" w:rsidTr="00B066C0">
        <w:tc>
          <w:tcPr>
            <w:tcW w:w="3369" w:type="dxa"/>
          </w:tcPr>
          <w:p w:rsidR="00B066C0" w:rsidRPr="00B066C0" w:rsidRDefault="00064BD7" w:rsidP="00B066C0">
            <w:r>
              <w:lastRenderedPageBreak/>
              <w:t>Рефлексия.</w:t>
            </w:r>
          </w:p>
        </w:tc>
        <w:tc>
          <w:tcPr>
            <w:tcW w:w="6488" w:type="dxa"/>
          </w:tcPr>
          <w:p w:rsidR="005A54C2" w:rsidRDefault="005A54C2" w:rsidP="00B066C0">
            <w:pPr>
              <w:jc w:val="both"/>
              <w:rPr>
                <w:b/>
              </w:rPr>
            </w:pPr>
            <w:r>
              <w:rPr>
                <w:b/>
              </w:rPr>
              <w:t>Ребята, обратимся ещё раз к нашей главной задаче на уроке?</w:t>
            </w:r>
          </w:p>
          <w:p w:rsidR="005A54C2" w:rsidRDefault="005A54C2" w:rsidP="00B066C0">
            <w:pPr>
              <w:jc w:val="both"/>
              <w:rPr>
                <w:b/>
              </w:rPr>
            </w:pPr>
            <w:r>
              <w:rPr>
                <w:b/>
              </w:rPr>
              <w:t>Смогли ли мы её достичь?</w:t>
            </w:r>
          </w:p>
          <w:p w:rsidR="00B066C0" w:rsidRDefault="001F7C8B" w:rsidP="00B066C0">
            <w:pPr>
              <w:jc w:val="both"/>
              <w:rPr>
                <w:b/>
              </w:rPr>
            </w:pPr>
            <w:r>
              <w:rPr>
                <w:b/>
              </w:rPr>
              <w:t>Предлагаю вам оценить свою работу на уроке, выбрав яблоко одного из цветов:</w:t>
            </w:r>
          </w:p>
          <w:p w:rsidR="001F7C8B" w:rsidRPr="001945DC" w:rsidRDefault="001F7C8B" w:rsidP="001945DC">
            <w:pPr>
              <w:pStyle w:val="a6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</w:rPr>
              <w:t xml:space="preserve"> - зеленый цвет – </w:t>
            </w:r>
            <w:r w:rsidR="001945DC" w:rsidRPr="005859A2">
              <w:rPr>
                <w:color w:val="000000"/>
                <w:sz w:val="28"/>
                <w:szCs w:val="28"/>
              </w:rPr>
              <w:t>урок мне понравился, был интересен, я был  активен, узнал новое для себя,</w:t>
            </w:r>
            <w:r w:rsidR="001945DC">
              <w:rPr>
                <w:color w:val="000000"/>
                <w:sz w:val="28"/>
                <w:szCs w:val="28"/>
              </w:rPr>
              <w:t xml:space="preserve"> работал без ошибок.</w:t>
            </w:r>
            <w:r w:rsidR="001945DC" w:rsidRPr="005859A2">
              <w:rPr>
                <w:color w:val="000000"/>
                <w:sz w:val="28"/>
                <w:szCs w:val="28"/>
              </w:rPr>
              <w:t xml:space="preserve"> </w:t>
            </w:r>
          </w:p>
          <w:p w:rsidR="001F7C8B" w:rsidRDefault="001F7C8B" w:rsidP="00B066C0">
            <w:pPr>
              <w:jc w:val="both"/>
              <w:rPr>
                <w:b/>
              </w:rPr>
            </w:pPr>
            <w:r>
              <w:rPr>
                <w:b/>
              </w:rPr>
              <w:t xml:space="preserve"> - оранжевый цвет – </w:t>
            </w:r>
            <w:r w:rsidR="001945DC" w:rsidRPr="005859A2">
              <w:rPr>
                <w:color w:val="000000"/>
                <w:sz w:val="28"/>
                <w:szCs w:val="28"/>
              </w:rPr>
              <w:t>я удовлетворён ур</w:t>
            </w:r>
            <w:r w:rsidR="001945DC">
              <w:rPr>
                <w:color w:val="000000"/>
                <w:sz w:val="28"/>
                <w:szCs w:val="28"/>
              </w:rPr>
              <w:t xml:space="preserve">оком, он раскрыл мои  знания, </w:t>
            </w:r>
            <w:r w:rsidR="001945DC" w:rsidRPr="005859A2">
              <w:rPr>
                <w:color w:val="000000"/>
                <w:sz w:val="28"/>
                <w:szCs w:val="28"/>
              </w:rPr>
              <w:t>я был уверен, работал хорошо</w:t>
            </w:r>
            <w:r w:rsidR="001945DC">
              <w:rPr>
                <w:color w:val="000000"/>
                <w:sz w:val="28"/>
                <w:szCs w:val="28"/>
              </w:rPr>
              <w:t>, допускал незначительные ошибки.</w:t>
            </w:r>
          </w:p>
          <w:p w:rsidR="001F7C8B" w:rsidRDefault="001F7C8B" w:rsidP="00B066C0">
            <w:pPr>
              <w:jc w:val="both"/>
              <w:rPr>
                <w:b/>
              </w:rPr>
            </w:pPr>
            <w:r>
              <w:rPr>
                <w:b/>
              </w:rPr>
              <w:t xml:space="preserve"> - красный цвет – </w:t>
            </w:r>
            <w:r w:rsidR="001945DC" w:rsidRPr="005859A2">
              <w:rPr>
                <w:color w:val="000000"/>
                <w:sz w:val="28"/>
                <w:szCs w:val="28"/>
              </w:rPr>
              <w:t>я</w:t>
            </w:r>
            <w:r w:rsidR="001945DC">
              <w:rPr>
                <w:color w:val="000000"/>
                <w:sz w:val="28"/>
                <w:szCs w:val="28"/>
              </w:rPr>
              <w:t xml:space="preserve"> совсем не удовлетворён уроком, </w:t>
            </w:r>
            <w:r w:rsidR="001945DC" w:rsidRPr="005859A2">
              <w:rPr>
                <w:color w:val="000000"/>
                <w:sz w:val="28"/>
                <w:szCs w:val="28"/>
              </w:rPr>
              <w:t>урок скучен, ничего нового, чувствовал себя неуверенно, работал мало</w:t>
            </w:r>
            <w:r w:rsidR="001945DC">
              <w:rPr>
                <w:color w:val="000000"/>
                <w:sz w:val="28"/>
                <w:szCs w:val="28"/>
              </w:rPr>
              <w:t>, допускал много ошибок.</w:t>
            </w:r>
          </w:p>
          <w:p w:rsidR="001F7C8B" w:rsidRDefault="001F7C8B" w:rsidP="00B066C0">
            <w:pPr>
              <w:jc w:val="both"/>
              <w:rPr>
                <w:b/>
              </w:rPr>
            </w:pPr>
          </w:p>
          <w:p w:rsidR="006849B9" w:rsidRPr="006849B9" w:rsidRDefault="00B9132B" w:rsidP="00B066C0">
            <w:pPr>
              <w:jc w:val="both"/>
            </w:pPr>
            <w:r w:rsidRPr="006849B9">
              <w:t xml:space="preserve">Я вижу, что большинство ребят довольно уроком. Кроме этого, у вас на столах есть вот такие пятачки, на его обратной стороне прошу написать фамилию ученика, который сегодня давал наиболее грамотные точные ответы и </w:t>
            </w:r>
            <w:proofErr w:type="gramStart"/>
            <w:r w:rsidRPr="006849B9">
              <w:t>заслуживает</w:t>
            </w:r>
            <w:proofErr w:type="gramEnd"/>
            <w:r w:rsidRPr="006849B9">
              <w:t xml:space="preserve"> по-вашему мнению отметки «5». </w:t>
            </w:r>
          </w:p>
          <w:p w:rsidR="00B9132B" w:rsidRDefault="00B9132B" w:rsidP="00B066C0">
            <w:pPr>
              <w:jc w:val="both"/>
              <w:rPr>
                <w:b/>
              </w:rPr>
            </w:pPr>
            <w:r w:rsidRPr="006849B9">
              <w:t>Я подсчитаю голоса и лучшему поставлю оценку. Эта пятерка сработает</w:t>
            </w:r>
            <w:r w:rsidR="006849B9" w:rsidRPr="006849B9">
              <w:t xml:space="preserve"> в вашу пользу на зачёте, добавив балл</w:t>
            </w:r>
            <w:r w:rsidR="00A53FE3">
              <w:t>ы</w:t>
            </w:r>
            <w:r w:rsidR="006849B9" w:rsidRPr="006849B9">
              <w:t xml:space="preserve"> к вашему ответу</w:t>
            </w:r>
          </w:p>
        </w:tc>
        <w:tc>
          <w:tcPr>
            <w:tcW w:w="4929" w:type="dxa"/>
          </w:tcPr>
          <w:p w:rsidR="005A54C2" w:rsidRDefault="005A54C2" w:rsidP="00B066C0">
            <w:pPr>
              <w:jc w:val="both"/>
              <w:rPr>
                <w:b/>
              </w:rPr>
            </w:pPr>
            <w:r>
              <w:rPr>
                <w:b/>
              </w:rPr>
              <w:t xml:space="preserve">Ответ ребят </w:t>
            </w:r>
            <w:proofErr w:type="gramStart"/>
            <w:r>
              <w:rPr>
                <w:b/>
              </w:rPr>
              <w:t>-Д</w:t>
            </w:r>
            <w:proofErr w:type="gramEnd"/>
            <w:r>
              <w:rPr>
                <w:b/>
              </w:rPr>
              <w:t>а</w:t>
            </w:r>
          </w:p>
          <w:p w:rsidR="005A54C2" w:rsidRDefault="005A54C2" w:rsidP="00B066C0">
            <w:pPr>
              <w:jc w:val="both"/>
              <w:rPr>
                <w:b/>
              </w:rPr>
            </w:pPr>
          </w:p>
          <w:p w:rsidR="00A53FE3" w:rsidRDefault="00A53FE3" w:rsidP="00B066C0">
            <w:pPr>
              <w:jc w:val="both"/>
              <w:rPr>
                <w:b/>
              </w:rPr>
            </w:pPr>
          </w:p>
          <w:p w:rsidR="00A53FE3" w:rsidRDefault="00A53FE3" w:rsidP="00B066C0">
            <w:pPr>
              <w:jc w:val="both"/>
              <w:rPr>
                <w:b/>
              </w:rPr>
            </w:pPr>
          </w:p>
          <w:p w:rsidR="00A53FE3" w:rsidRDefault="00A53FE3" w:rsidP="00B066C0">
            <w:pPr>
              <w:jc w:val="both"/>
              <w:rPr>
                <w:b/>
              </w:rPr>
            </w:pPr>
          </w:p>
          <w:p w:rsidR="00B066C0" w:rsidRDefault="001F7C8B" w:rsidP="00B066C0">
            <w:pPr>
              <w:jc w:val="both"/>
              <w:rPr>
                <w:b/>
              </w:rPr>
            </w:pPr>
            <w:r>
              <w:rPr>
                <w:b/>
              </w:rPr>
              <w:t>Ребята выбирают свой вариант</w:t>
            </w:r>
            <w:r w:rsidR="00B9132B">
              <w:rPr>
                <w:b/>
              </w:rPr>
              <w:t xml:space="preserve"> отношения к уроку, демонстрируют его учителю.</w:t>
            </w:r>
          </w:p>
          <w:p w:rsidR="00B9132B" w:rsidRDefault="00B9132B" w:rsidP="00B066C0">
            <w:pPr>
              <w:jc w:val="both"/>
              <w:rPr>
                <w:b/>
              </w:rPr>
            </w:pPr>
          </w:p>
          <w:p w:rsidR="00B9132B" w:rsidRDefault="00B9132B" w:rsidP="00B066C0">
            <w:pPr>
              <w:jc w:val="both"/>
              <w:rPr>
                <w:b/>
              </w:rPr>
            </w:pPr>
          </w:p>
          <w:p w:rsidR="00B9132B" w:rsidRDefault="00B9132B" w:rsidP="00B066C0">
            <w:pPr>
              <w:jc w:val="both"/>
              <w:rPr>
                <w:b/>
              </w:rPr>
            </w:pPr>
          </w:p>
          <w:p w:rsidR="00B9132B" w:rsidRDefault="00B9132B" w:rsidP="00B066C0">
            <w:pPr>
              <w:jc w:val="both"/>
              <w:rPr>
                <w:b/>
              </w:rPr>
            </w:pPr>
          </w:p>
          <w:p w:rsidR="00A53FE3" w:rsidRDefault="00A53FE3" w:rsidP="00B066C0">
            <w:pPr>
              <w:jc w:val="both"/>
              <w:rPr>
                <w:b/>
              </w:rPr>
            </w:pPr>
          </w:p>
          <w:p w:rsidR="00A53FE3" w:rsidRDefault="00A53FE3" w:rsidP="00B066C0">
            <w:pPr>
              <w:jc w:val="both"/>
              <w:rPr>
                <w:b/>
              </w:rPr>
            </w:pPr>
          </w:p>
          <w:p w:rsidR="00A53FE3" w:rsidRDefault="00A53FE3" w:rsidP="00B066C0">
            <w:pPr>
              <w:jc w:val="both"/>
              <w:rPr>
                <w:b/>
              </w:rPr>
            </w:pPr>
          </w:p>
          <w:p w:rsidR="00A53FE3" w:rsidRDefault="00A53FE3" w:rsidP="00B066C0">
            <w:pPr>
              <w:jc w:val="both"/>
              <w:rPr>
                <w:b/>
              </w:rPr>
            </w:pPr>
          </w:p>
          <w:p w:rsidR="00A53FE3" w:rsidRDefault="00A53FE3" w:rsidP="00B066C0">
            <w:pPr>
              <w:jc w:val="both"/>
              <w:rPr>
                <w:b/>
              </w:rPr>
            </w:pPr>
          </w:p>
          <w:p w:rsidR="00A53FE3" w:rsidRDefault="00A53FE3" w:rsidP="00B066C0">
            <w:pPr>
              <w:jc w:val="both"/>
              <w:rPr>
                <w:b/>
              </w:rPr>
            </w:pPr>
          </w:p>
          <w:p w:rsidR="00A53FE3" w:rsidRDefault="00A53FE3" w:rsidP="00B066C0">
            <w:pPr>
              <w:jc w:val="both"/>
              <w:rPr>
                <w:b/>
              </w:rPr>
            </w:pPr>
          </w:p>
          <w:p w:rsidR="00A53FE3" w:rsidRDefault="00A53FE3" w:rsidP="00B066C0">
            <w:pPr>
              <w:jc w:val="both"/>
              <w:rPr>
                <w:b/>
              </w:rPr>
            </w:pPr>
          </w:p>
          <w:p w:rsidR="00A53FE3" w:rsidRDefault="00A53FE3" w:rsidP="00B066C0">
            <w:pPr>
              <w:jc w:val="both"/>
              <w:rPr>
                <w:b/>
              </w:rPr>
            </w:pPr>
          </w:p>
          <w:p w:rsidR="00B9132B" w:rsidRDefault="006849B9" w:rsidP="00B066C0">
            <w:pPr>
              <w:jc w:val="both"/>
              <w:rPr>
                <w:b/>
              </w:rPr>
            </w:pPr>
            <w:r>
              <w:rPr>
                <w:b/>
              </w:rPr>
              <w:t>Голосуют за лучшего ученика.</w:t>
            </w:r>
          </w:p>
        </w:tc>
      </w:tr>
      <w:tr w:rsidR="00B066C0" w:rsidTr="00B066C0">
        <w:tc>
          <w:tcPr>
            <w:tcW w:w="3369" w:type="dxa"/>
          </w:tcPr>
          <w:p w:rsidR="00B066C0" w:rsidRPr="00B066C0" w:rsidRDefault="00064BD7" w:rsidP="00B066C0">
            <w:r>
              <w:t>Домашнее задание.</w:t>
            </w:r>
          </w:p>
        </w:tc>
        <w:tc>
          <w:tcPr>
            <w:tcW w:w="6488" w:type="dxa"/>
          </w:tcPr>
          <w:p w:rsidR="00B066C0" w:rsidRDefault="00C1335C" w:rsidP="00B066C0">
            <w:pPr>
              <w:jc w:val="both"/>
              <w:rPr>
                <w:b/>
              </w:rPr>
            </w:pPr>
            <w:r>
              <w:rPr>
                <w:b/>
              </w:rPr>
              <w:t>Объяснение</w:t>
            </w:r>
            <w:proofErr w:type="gramStart"/>
            <w:r>
              <w:rPr>
                <w:b/>
              </w:rPr>
              <w:t xml:space="preserve"> Д</w:t>
            </w:r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з</w:t>
            </w:r>
            <w:proofErr w:type="spellEnd"/>
            <w:r w:rsidR="001F7C8B">
              <w:rPr>
                <w:b/>
              </w:rPr>
              <w:t>. (см. карточку ученика)</w:t>
            </w:r>
          </w:p>
        </w:tc>
        <w:tc>
          <w:tcPr>
            <w:tcW w:w="4929" w:type="dxa"/>
          </w:tcPr>
          <w:p w:rsidR="00B066C0" w:rsidRDefault="001F7C8B" w:rsidP="00B066C0">
            <w:pPr>
              <w:jc w:val="both"/>
              <w:rPr>
                <w:b/>
              </w:rPr>
            </w:pPr>
            <w:r>
              <w:rPr>
                <w:b/>
              </w:rPr>
              <w:t>Запись</w:t>
            </w:r>
            <w:proofErr w:type="gramStart"/>
            <w:r>
              <w:rPr>
                <w:b/>
              </w:rPr>
              <w:t xml:space="preserve"> Д</w:t>
            </w:r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з</w:t>
            </w:r>
            <w:proofErr w:type="spellEnd"/>
            <w:r>
              <w:rPr>
                <w:b/>
              </w:rPr>
              <w:t xml:space="preserve"> в дневнике – работа по одному из вариантов карточки.</w:t>
            </w:r>
          </w:p>
        </w:tc>
      </w:tr>
      <w:tr w:rsidR="00064BD7" w:rsidTr="00B066C0">
        <w:tc>
          <w:tcPr>
            <w:tcW w:w="3369" w:type="dxa"/>
          </w:tcPr>
          <w:p w:rsidR="00064BD7" w:rsidRDefault="00064BD7" w:rsidP="00B066C0">
            <w:r>
              <w:t>Итог урока</w:t>
            </w:r>
          </w:p>
        </w:tc>
        <w:tc>
          <w:tcPr>
            <w:tcW w:w="6488" w:type="dxa"/>
          </w:tcPr>
          <w:p w:rsidR="00064BD7" w:rsidRPr="00071CE9" w:rsidRDefault="001F7C8B" w:rsidP="00B066C0">
            <w:pPr>
              <w:jc w:val="both"/>
            </w:pPr>
            <w:r>
              <w:rPr>
                <w:b/>
              </w:rPr>
              <w:t xml:space="preserve">Учитель – </w:t>
            </w:r>
            <w:r w:rsidRPr="00071CE9">
              <w:t xml:space="preserve">ребята, предлагаю оценить наш урок в ходе составления </w:t>
            </w:r>
            <w:proofErr w:type="spellStart"/>
            <w:r w:rsidRPr="00071CE9">
              <w:t>синквейна</w:t>
            </w:r>
            <w:proofErr w:type="spellEnd"/>
            <w:r w:rsidRPr="00071CE9">
              <w:t>.</w:t>
            </w:r>
          </w:p>
          <w:p w:rsidR="001F7C8B" w:rsidRPr="00071CE9" w:rsidRDefault="001F7C8B" w:rsidP="00B066C0">
            <w:pPr>
              <w:jc w:val="both"/>
            </w:pPr>
            <w:r w:rsidRPr="00071CE9">
              <w:t xml:space="preserve">Итак, тема </w:t>
            </w:r>
            <w:proofErr w:type="spellStart"/>
            <w:r w:rsidRPr="00071CE9">
              <w:t>синквейна</w:t>
            </w:r>
            <w:proofErr w:type="spellEnd"/>
            <w:r w:rsidRPr="00071CE9">
              <w:t xml:space="preserve"> «Урок»</w:t>
            </w:r>
          </w:p>
          <w:p w:rsidR="001F7C8B" w:rsidRDefault="001F7C8B" w:rsidP="00B066C0">
            <w:pPr>
              <w:jc w:val="both"/>
              <w:rPr>
                <w:b/>
              </w:rPr>
            </w:pPr>
          </w:p>
          <w:p w:rsidR="001F7C8B" w:rsidRDefault="001F7C8B" w:rsidP="00B066C0">
            <w:pPr>
              <w:jc w:val="both"/>
              <w:rPr>
                <w:b/>
              </w:rPr>
            </w:pPr>
          </w:p>
          <w:p w:rsidR="001F7C8B" w:rsidRDefault="001F7C8B" w:rsidP="00B066C0">
            <w:pPr>
              <w:jc w:val="both"/>
              <w:rPr>
                <w:b/>
              </w:rPr>
            </w:pPr>
          </w:p>
        </w:tc>
        <w:tc>
          <w:tcPr>
            <w:tcW w:w="4929" w:type="dxa"/>
          </w:tcPr>
          <w:p w:rsidR="00064BD7" w:rsidRDefault="001F7C8B" w:rsidP="001F7C8B">
            <w:pPr>
              <w:jc w:val="center"/>
              <w:rPr>
                <w:b/>
              </w:rPr>
            </w:pPr>
            <w:r>
              <w:rPr>
                <w:b/>
              </w:rPr>
              <w:t>Ребята предлагают свои варианты:</w:t>
            </w:r>
          </w:p>
          <w:p w:rsidR="001F7C8B" w:rsidRPr="001F7C8B" w:rsidRDefault="001F7C8B" w:rsidP="00B066C0">
            <w:pPr>
              <w:jc w:val="both"/>
            </w:pPr>
            <w:r>
              <w:rPr>
                <w:b/>
              </w:rPr>
              <w:t xml:space="preserve"> </w:t>
            </w:r>
            <w:r w:rsidRPr="001F7C8B">
              <w:t>- 2 глагола</w:t>
            </w:r>
          </w:p>
          <w:p w:rsidR="001F7C8B" w:rsidRPr="001F7C8B" w:rsidRDefault="001F7C8B" w:rsidP="00B066C0">
            <w:pPr>
              <w:jc w:val="both"/>
            </w:pPr>
            <w:r w:rsidRPr="001F7C8B">
              <w:t xml:space="preserve"> - 3 прилагательных</w:t>
            </w:r>
          </w:p>
          <w:p w:rsidR="001F7C8B" w:rsidRPr="001F7C8B" w:rsidRDefault="001F7C8B" w:rsidP="00B066C0">
            <w:pPr>
              <w:jc w:val="both"/>
            </w:pPr>
            <w:r w:rsidRPr="001F7C8B">
              <w:t xml:space="preserve"> - предложение</w:t>
            </w:r>
          </w:p>
          <w:p w:rsidR="001F7C8B" w:rsidRDefault="001F7C8B" w:rsidP="00B066C0">
            <w:pPr>
              <w:jc w:val="both"/>
              <w:rPr>
                <w:b/>
              </w:rPr>
            </w:pPr>
            <w:r w:rsidRPr="001F7C8B">
              <w:t xml:space="preserve"> - слово – ассоциация.</w:t>
            </w:r>
          </w:p>
        </w:tc>
      </w:tr>
    </w:tbl>
    <w:p w:rsidR="00B066C0" w:rsidRDefault="00B066C0" w:rsidP="00B066C0">
      <w:pPr>
        <w:jc w:val="center"/>
        <w:rPr>
          <w:b/>
        </w:rPr>
      </w:pPr>
    </w:p>
    <w:p w:rsidR="00B066C0" w:rsidRDefault="00B60F77" w:rsidP="00C24475">
      <w:pPr>
        <w:rPr>
          <w:b/>
        </w:rPr>
      </w:pPr>
      <w:r>
        <w:rPr>
          <w:b/>
        </w:rPr>
        <w:t>.</w:t>
      </w:r>
    </w:p>
    <w:p w:rsidR="00B066C0" w:rsidRDefault="00B066C0" w:rsidP="00C24475">
      <w:pPr>
        <w:rPr>
          <w:b/>
        </w:rPr>
      </w:pPr>
    </w:p>
    <w:p w:rsidR="00B066C0" w:rsidRDefault="00B066C0" w:rsidP="00C24475">
      <w:pPr>
        <w:rPr>
          <w:b/>
        </w:rPr>
      </w:pPr>
    </w:p>
    <w:p w:rsidR="00B066C0" w:rsidRDefault="00B066C0" w:rsidP="00C24475">
      <w:pPr>
        <w:rPr>
          <w:b/>
        </w:rPr>
      </w:pPr>
    </w:p>
    <w:p w:rsidR="00B066C0" w:rsidRDefault="00B066C0" w:rsidP="00C24475">
      <w:pPr>
        <w:rPr>
          <w:b/>
        </w:rPr>
      </w:pPr>
    </w:p>
    <w:p w:rsidR="00B066C0" w:rsidRDefault="00B066C0" w:rsidP="00C24475">
      <w:pPr>
        <w:rPr>
          <w:b/>
        </w:rPr>
      </w:pPr>
    </w:p>
    <w:p w:rsidR="005A3BFE" w:rsidRDefault="005A3BFE" w:rsidP="005A3BFE">
      <w:pPr>
        <w:jc w:val="right"/>
        <w:rPr>
          <w:b/>
        </w:rPr>
      </w:pPr>
      <w:r>
        <w:rPr>
          <w:b/>
        </w:rPr>
        <w:lastRenderedPageBreak/>
        <w:t>Карточка ученика</w:t>
      </w:r>
    </w:p>
    <w:tbl>
      <w:tblPr>
        <w:tblStyle w:val="a3"/>
        <w:tblW w:w="0" w:type="auto"/>
        <w:tblLayout w:type="fixed"/>
        <w:tblLook w:val="04A0"/>
      </w:tblPr>
      <w:tblGrid>
        <w:gridCol w:w="8046"/>
        <w:gridCol w:w="7568"/>
      </w:tblGrid>
      <w:tr w:rsidR="005A3BFE" w:rsidTr="009E08D3">
        <w:trPr>
          <w:trHeight w:val="6701"/>
        </w:trPr>
        <w:tc>
          <w:tcPr>
            <w:tcW w:w="8046" w:type="dxa"/>
          </w:tcPr>
          <w:p w:rsidR="005A3BFE" w:rsidRPr="005A3BFE" w:rsidRDefault="005A3BFE" w:rsidP="00262C09">
            <w:pPr>
              <w:jc w:val="center"/>
              <w:rPr>
                <w:b/>
                <w:sz w:val="28"/>
                <w:szCs w:val="28"/>
              </w:rPr>
            </w:pPr>
            <w:r w:rsidRPr="005A3BFE">
              <w:rPr>
                <w:b/>
                <w:sz w:val="28"/>
                <w:szCs w:val="28"/>
              </w:rPr>
              <w:t>Домашнее задание</w:t>
            </w:r>
          </w:p>
          <w:p w:rsidR="005A3BFE" w:rsidRPr="009E08D3" w:rsidRDefault="005A3BFE" w:rsidP="00262C09">
            <w:pPr>
              <w:jc w:val="both"/>
              <w:rPr>
                <w:sz w:val="24"/>
                <w:szCs w:val="24"/>
              </w:rPr>
            </w:pPr>
            <w:r w:rsidRPr="009E08D3">
              <w:rPr>
                <w:b/>
                <w:sz w:val="24"/>
                <w:szCs w:val="24"/>
              </w:rPr>
              <w:t>Вариант</w:t>
            </w:r>
            <w:proofErr w:type="gramStart"/>
            <w:r w:rsidRPr="009E08D3">
              <w:rPr>
                <w:b/>
                <w:sz w:val="24"/>
                <w:szCs w:val="24"/>
              </w:rPr>
              <w:t>1</w:t>
            </w:r>
            <w:proofErr w:type="gramEnd"/>
            <w:r w:rsidRPr="009E08D3">
              <w:rPr>
                <w:b/>
                <w:sz w:val="24"/>
                <w:szCs w:val="24"/>
              </w:rPr>
              <w:t>.</w:t>
            </w:r>
            <w:r w:rsidRPr="009E08D3">
              <w:rPr>
                <w:sz w:val="24"/>
                <w:szCs w:val="24"/>
              </w:rPr>
              <w:t xml:space="preserve"> Используя текст учебника параграфа №6, заполнить пробелы в карточке:</w:t>
            </w:r>
          </w:p>
          <w:p w:rsidR="005A3BFE" w:rsidRPr="009E08D3" w:rsidRDefault="005A3BFE" w:rsidP="00262C09">
            <w:pPr>
              <w:jc w:val="center"/>
              <w:rPr>
                <w:sz w:val="18"/>
                <w:szCs w:val="18"/>
              </w:rPr>
            </w:pPr>
            <w:r w:rsidRPr="009E08D3">
              <w:rPr>
                <w:b/>
                <w:sz w:val="18"/>
                <w:szCs w:val="18"/>
              </w:rPr>
              <w:t>Тема.</w:t>
            </w:r>
            <w:r w:rsidRPr="009E08D3">
              <w:rPr>
                <w:sz w:val="18"/>
                <w:szCs w:val="18"/>
              </w:rPr>
              <w:t xml:space="preserve"> Строение костной ткани. Состав костей.</w:t>
            </w:r>
          </w:p>
          <w:p w:rsidR="005A3BFE" w:rsidRPr="009E08D3" w:rsidRDefault="005A3BFE" w:rsidP="00262C09">
            <w:pPr>
              <w:rPr>
                <w:sz w:val="18"/>
                <w:szCs w:val="18"/>
              </w:rPr>
            </w:pPr>
            <w:r w:rsidRPr="009E08D3">
              <w:rPr>
                <w:b/>
                <w:sz w:val="18"/>
                <w:szCs w:val="18"/>
              </w:rPr>
              <w:t>Цель:</w:t>
            </w:r>
            <w:r w:rsidRPr="009E08D3">
              <w:rPr>
                <w:sz w:val="18"/>
                <w:szCs w:val="18"/>
              </w:rPr>
              <w:t xml:space="preserve"> выяснить особенности строения   костной ткани; познакомиться с составом костей.</w:t>
            </w:r>
          </w:p>
          <w:p w:rsidR="005A3BFE" w:rsidRPr="009E08D3" w:rsidRDefault="005A3BFE" w:rsidP="00262C09">
            <w:pPr>
              <w:rPr>
                <w:sz w:val="18"/>
                <w:szCs w:val="18"/>
              </w:rPr>
            </w:pPr>
            <w:r w:rsidRPr="009E08D3">
              <w:rPr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-44450</wp:posOffset>
                  </wp:positionH>
                  <wp:positionV relativeFrom="paragraph">
                    <wp:posOffset>151130</wp:posOffset>
                  </wp:positionV>
                  <wp:extent cx="1035050" cy="1159510"/>
                  <wp:effectExtent l="19050" t="0" r="0" b="0"/>
                  <wp:wrapSquare wrapText="bothSides"/>
                  <wp:docPr id="6" name="Рисунок 1" descr="C:\Users\Олеся\Desktop\костная ткан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Олеся\Desktop\костная ткань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55544" t="28334" r="10330" b="199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0" cy="1159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E08D3">
              <w:rPr>
                <w:b/>
                <w:sz w:val="18"/>
                <w:szCs w:val="18"/>
              </w:rPr>
              <w:t>Костная ткань.</w:t>
            </w:r>
            <w:r w:rsidRPr="009E08D3">
              <w:rPr>
                <w:sz w:val="18"/>
                <w:szCs w:val="18"/>
              </w:rPr>
              <w:t xml:space="preserve"> Рассмотрите рисунок. </w:t>
            </w:r>
            <w:proofErr w:type="gramStart"/>
            <w:r w:rsidRPr="009E08D3">
              <w:rPr>
                <w:sz w:val="18"/>
                <w:szCs w:val="18"/>
              </w:rPr>
              <w:t>При помощи стрелок укажите, где на рисунке расположены:</w:t>
            </w:r>
            <w:proofErr w:type="gramEnd"/>
          </w:p>
          <w:p w:rsidR="005A3BFE" w:rsidRPr="009E08D3" w:rsidRDefault="005A3BFE" w:rsidP="00262C09">
            <w:pPr>
              <w:rPr>
                <w:sz w:val="18"/>
                <w:szCs w:val="18"/>
              </w:rPr>
            </w:pPr>
            <w:r w:rsidRPr="009E08D3">
              <w:rPr>
                <w:sz w:val="18"/>
                <w:szCs w:val="18"/>
              </w:rPr>
              <w:t>1. костные клетки</w:t>
            </w:r>
          </w:p>
          <w:p w:rsidR="005A3BFE" w:rsidRPr="009E08D3" w:rsidRDefault="005A3BFE" w:rsidP="00262C09">
            <w:pPr>
              <w:rPr>
                <w:sz w:val="18"/>
                <w:szCs w:val="18"/>
              </w:rPr>
            </w:pPr>
            <w:r w:rsidRPr="009E08D3">
              <w:rPr>
                <w:sz w:val="18"/>
                <w:szCs w:val="18"/>
              </w:rPr>
              <w:t>2. кровеносные сосуды</w:t>
            </w:r>
          </w:p>
          <w:p w:rsidR="005A3BFE" w:rsidRPr="009E08D3" w:rsidRDefault="005A3BFE" w:rsidP="00262C09">
            <w:pPr>
              <w:rPr>
                <w:sz w:val="18"/>
                <w:szCs w:val="18"/>
              </w:rPr>
            </w:pPr>
            <w:r w:rsidRPr="009E08D3">
              <w:rPr>
                <w:sz w:val="18"/>
                <w:szCs w:val="18"/>
              </w:rPr>
              <w:t>3.костные пластинки.</w:t>
            </w:r>
          </w:p>
          <w:p w:rsidR="005A3BFE" w:rsidRPr="009E08D3" w:rsidRDefault="005A3BFE" w:rsidP="00262C09">
            <w:pPr>
              <w:rPr>
                <w:sz w:val="18"/>
                <w:szCs w:val="18"/>
              </w:rPr>
            </w:pPr>
            <w:r w:rsidRPr="009E08D3">
              <w:rPr>
                <w:sz w:val="18"/>
                <w:szCs w:val="18"/>
              </w:rPr>
              <w:t>Ответьте на вопросы:</w:t>
            </w:r>
          </w:p>
          <w:p w:rsidR="005A3BFE" w:rsidRPr="009E08D3" w:rsidRDefault="005A3BFE" w:rsidP="00262C09">
            <w:pPr>
              <w:rPr>
                <w:sz w:val="18"/>
                <w:szCs w:val="18"/>
              </w:rPr>
            </w:pPr>
            <w:r w:rsidRPr="009E08D3">
              <w:rPr>
                <w:sz w:val="18"/>
                <w:szCs w:val="18"/>
              </w:rPr>
              <w:t>1) что является межклеточным веществом в костной ткани? ________________________________________________________________________</w:t>
            </w:r>
            <w:r w:rsidR="009E08D3" w:rsidRPr="009E08D3">
              <w:rPr>
                <w:sz w:val="18"/>
                <w:szCs w:val="18"/>
              </w:rPr>
              <w:t>_____________________________________</w:t>
            </w:r>
            <w:r w:rsidR="009E08D3">
              <w:rPr>
                <w:sz w:val="18"/>
                <w:szCs w:val="18"/>
              </w:rPr>
              <w:t>_________________________</w:t>
            </w:r>
          </w:p>
          <w:p w:rsidR="005A3BFE" w:rsidRPr="009E08D3" w:rsidRDefault="005A3BFE" w:rsidP="00262C09">
            <w:pPr>
              <w:rPr>
                <w:sz w:val="18"/>
                <w:szCs w:val="18"/>
              </w:rPr>
            </w:pPr>
            <w:r w:rsidRPr="009E08D3">
              <w:rPr>
                <w:sz w:val="18"/>
                <w:szCs w:val="18"/>
              </w:rPr>
              <w:t>2) для чего необходимы костные канальцы? __________________________________</w:t>
            </w:r>
            <w:r w:rsidR="009E08D3" w:rsidRPr="009E08D3">
              <w:rPr>
                <w:sz w:val="18"/>
                <w:szCs w:val="18"/>
              </w:rPr>
              <w:t>___________________________________</w:t>
            </w:r>
            <w:r w:rsidR="009E08D3">
              <w:rPr>
                <w:sz w:val="18"/>
                <w:szCs w:val="18"/>
              </w:rPr>
              <w:t>____________________________________________________________________________________</w:t>
            </w:r>
          </w:p>
          <w:p w:rsidR="005A3BFE" w:rsidRDefault="005A3BFE" w:rsidP="00262C09"/>
          <w:p w:rsidR="005A3BFE" w:rsidRPr="009E08D3" w:rsidRDefault="005A3BFE" w:rsidP="005A3BFE">
            <w:pPr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9E08D3">
              <w:rPr>
                <w:sz w:val="18"/>
                <w:szCs w:val="18"/>
              </w:rPr>
              <w:t xml:space="preserve"> Прочитайте текст «Состав костей»     Заполните схему.</w:t>
            </w:r>
          </w:p>
          <w:p w:rsidR="005A3BFE" w:rsidRPr="009E08D3" w:rsidRDefault="00B13526" w:rsidP="00262C09">
            <w:pPr>
              <w:ind w:left="360"/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en-US"/>
              </w:rPr>
              <w:pict>
                <v:line id="_x0000_s1038" style="position:absolute;left:0;text-align:left;z-index:251673600" from="216.1pt,10.9pt" to="243.1pt,19.9pt">
                  <v:stroke endarrow="block"/>
                </v:line>
              </w:pict>
            </w:r>
            <w:r>
              <w:rPr>
                <w:noProof/>
                <w:sz w:val="18"/>
                <w:szCs w:val="18"/>
                <w:lang w:eastAsia="en-US"/>
              </w:rPr>
              <w:pict>
                <v:line id="_x0000_s1039" style="position:absolute;left:0;text-align:left;flip:x;z-index:251674624" from="144.1pt,10.9pt" to="171.1pt,19.9pt">
                  <v:stroke endarrow="block"/>
                </v:line>
              </w:pict>
            </w:r>
            <w:r w:rsidR="005A3BFE" w:rsidRPr="009E08D3">
              <w:rPr>
                <w:sz w:val="18"/>
                <w:szCs w:val="18"/>
              </w:rPr>
              <w:t>Вещества кости</w:t>
            </w:r>
          </w:p>
          <w:p w:rsidR="005A3BFE" w:rsidRPr="009E08D3" w:rsidRDefault="005A3BFE" w:rsidP="00262C09">
            <w:pPr>
              <w:rPr>
                <w:sz w:val="18"/>
                <w:szCs w:val="18"/>
              </w:rPr>
            </w:pPr>
          </w:p>
          <w:p w:rsidR="005A3BFE" w:rsidRPr="009E08D3" w:rsidRDefault="005A3BFE" w:rsidP="00262C09">
            <w:pPr>
              <w:rPr>
                <w:sz w:val="18"/>
                <w:szCs w:val="18"/>
              </w:rPr>
            </w:pPr>
          </w:p>
          <w:p w:rsidR="005A3BFE" w:rsidRPr="009E08D3" w:rsidRDefault="005A3BFE" w:rsidP="00262C09">
            <w:pPr>
              <w:rPr>
                <w:sz w:val="18"/>
                <w:szCs w:val="18"/>
              </w:rPr>
            </w:pPr>
          </w:p>
          <w:p w:rsidR="005A3BFE" w:rsidRPr="009E08D3" w:rsidRDefault="00B13526" w:rsidP="005A3BFE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pict>
                <v:rect id="_x0000_s1040" style="position:absolute;left:0;text-align:left;margin-left:99.1pt;margin-top:-24.6pt;width:1in;height:18pt;z-index:251675648">
                  <w10:wrap type="square"/>
                </v:rect>
              </w:pict>
            </w:r>
            <w:r>
              <w:rPr>
                <w:noProof/>
                <w:sz w:val="18"/>
                <w:szCs w:val="18"/>
              </w:rPr>
              <w:pict>
                <v:rect id="_x0000_s1041" style="position:absolute;left:0;text-align:left;margin-left:216.1pt;margin-top:-24.6pt;width:1in;height:18pt;z-index:251676672">
                  <w10:wrap type="square"/>
                </v:rect>
              </w:pict>
            </w:r>
            <w:r w:rsidR="005A3BFE" w:rsidRPr="009E08D3">
              <w:rPr>
                <w:sz w:val="18"/>
                <w:szCs w:val="18"/>
              </w:rPr>
              <w:t>Заполните пропуски в тексте.</w:t>
            </w:r>
          </w:p>
          <w:p w:rsidR="005A3BFE" w:rsidRPr="009E08D3" w:rsidRDefault="005A3BFE" w:rsidP="00262C09">
            <w:pPr>
              <w:rPr>
                <w:sz w:val="18"/>
                <w:szCs w:val="18"/>
              </w:rPr>
            </w:pPr>
            <w:r w:rsidRPr="009E08D3">
              <w:rPr>
                <w:sz w:val="18"/>
                <w:szCs w:val="18"/>
              </w:rPr>
              <w:t xml:space="preserve">. Органические вещества придают </w:t>
            </w:r>
            <w:proofErr w:type="gramStart"/>
            <w:r w:rsidRPr="009E08D3">
              <w:rPr>
                <w:sz w:val="18"/>
                <w:szCs w:val="18"/>
              </w:rPr>
              <w:t>костям</w:t>
            </w:r>
            <w:proofErr w:type="gramEnd"/>
            <w:r w:rsidRPr="009E08D3">
              <w:rPr>
                <w:sz w:val="18"/>
                <w:szCs w:val="18"/>
              </w:rPr>
              <w:t xml:space="preserve"> __________________ и ____________________. Неорганические вещества придают ____________________ и __________________. Сочетание этих веществ придаёт костям __________________. </w:t>
            </w:r>
          </w:p>
          <w:p w:rsidR="005A3BFE" w:rsidRPr="009E08D3" w:rsidRDefault="005A3BFE" w:rsidP="005A3BFE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9E08D3">
              <w:rPr>
                <w:sz w:val="18"/>
                <w:szCs w:val="18"/>
              </w:rPr>
              <w:t>Ответьте на вопросы:</w:t>
            </w:r>
          </w:p>
          <w:p w:rsidR="005A3BFE" w:rsidRPr="009E08D3" w:rsidRDefault="005A3BFE" w:rsidP="00262C09">
            <w:pPr>
              <w:ind w:left="360"/>
              <w:rPr>
                <w:sz w:val="18"/>
                <w:szCs w:val="18"/>
              </w:rPr>
            </w:pPr>
            <w:r w:rsidRPr="009E08D3">
              <w:rPr>
                <w:sz w:val="18"/>
                <w:szCs w:val="18"/>
              </w:rPr>
              <w:t>Почему именно в детском возрасте происходит основное искривление костей?__________</w:t>
            </w:r>
          </w:p>
          <w:p w:rsidR="005A3BFE" w:rsidRPr="009E08D3" w:rsidRDefault="005A3BFE" w:rsidP="00262C09">
            <w:pPr>
              <w:ind w:left="360"/>
              <w:rPr>
                <w:sz w:val="18"/>
                <w:szCs w:val="18"/>
              </w:rPr>
            </w:pPr>
            <w:r w:rsidRPr="009E08D3">
              <w:rPr>
                <w:sz w:val="18"/>
                <w:szCs w:val="18"/>
              </w:rPr>
              <w:t>______________________________________________________________________________</w:t>
            </w:r>
          </w:p>
          <w:p w:rsidR="005A3BFE" w:rsidRPr="009E08D3" w:rsidRDefault="005A3BFE" w:rsidP="00262C09">
            <w:pPr>
              <w:ind w:left="360"/>
              <w:rPr>
                <w:sz w:val="18"/>
                <w:szCs w:val="18"/>
              </w:rPr>
            </w:pPr>
            <w:r w:rsidRPr="009E08D3">
              <w:rPr>
                <w:sz w:val="18"/>
                <w:szCs w:val="18"/>
              </w:rPr>
              <w:t>_____________________________________________________________________________</w:t>
            </w:r>
          </w:p>
          <w:p w:rsidR="005A3BFE" w:rsidRPr="009E08D3" w:rsidRDefault="005A3BFE" w:rsidP="00262C09">
            <w:pPr>
              <w:ind w:left="360"/>
              <w:rPr>
                <w:sz w:val="18"/>
                <w:szCs w:val="18"/>
              </w:rPr>
            </w:pPr>
            <w:r w:rsidRPr="009E08D3">
              <w:rPr>
                <w:sz w:val="18"/>
                <w:szCs w:val="18"/>
              </w:rPr>
              <w:t>Почему переломы костей наиболее часты у  людей в пожилом возрасте?________________</w:t>
            </w:r>
          </w:p>
          <w:p w:rsidR="005A3BFE" w:rsidRPr="009E08D3" w:rsidRDefault="005A3BFE" w:rsidP="00262C09">
            <w:pPr>
              <w:rPr>
                <w:sz w:val="18"/>
                <w:szCs w:val="18"/>
              </w:rPr>
            </w:pPr>
            <w:r w:rsidRPr="009E08D3">
              <w:rPr>
                <w:sz w:val="18"/>
                <w:szCs w:val="18"/>
              </w:rPr>
              <w:t>_____________________________________________________________________________-</w:t>
            </w:r>
          </w:p>
          <w:p w:rsidR="005A3BFE" w:rsidRDefault="005A3BFE" w:rsidP="00262C09">
            <w:pPr>
              <w:rPr>
                <w:sz w:val="16"/>
                <w:szCs w:val="16"/>
              </w:rPr>
            </w:pPr>
          </w:p>
          <w:p w:rsidR="005A3BFE" w:rsidRDefault="005A3BFE" w:rsidP="00262C09"/>
        </w:tc>
        <w:tc>
          <w:tcPr>
            <w:tcW w:w="7568" w:type="dxa"/>
            <w:vMerge w:val="restart"/>
          </w:tcPr>
          <w:p w:rsidR="005A3BFE" w:rsidRPr="005A3BFE" w:rsidRDefault="005A3BFE" w:rsidP="005A3BFE">
            <w:pPr>
              <w:jc w:val="center"/>
              <w:rPr>
                <w:b/>
                <w:sz w:val="28"/>
                <w:szCs w:val="28"/>
              </w:rPr>
            </w:pPr>
            <w:r w:rsidRPr="005A3BFE">
              <w:rPr>
                <w:b/>
                <w:sz w:val="28"/>
                <w:szCs w:val="28"/>
              </w:rPr>
              <w:t>Работа на уроке.</w:t>
            </w:r>
          </w:p>
          <w:p w:rsidR="005A3BFE" w:rsidRDefault="005A3BFE" w:rsidP="005A3BFE">
            <w:pPr>
              <w:jc w:val="center"/>
              <w:rPr>
                <w:b/>
              </w:rPr>
            </w:pPr>
          </w:p>
          <w:p w:rsidR="005A3BFE" w:rsidRDefault="005A3BFE" w:rsidP="005A3BF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Работа с текстом параграфа.</w:t>
            </w:r>
          </w:p>
          <w:p w:rsidR="005A3BFE" w:rsidRPr="005A3BFE" w:rsidRDefault="005A3BFE" w:rsidP="005A3BFE">
            <w:pPr>
              <w:rPr>
                <w:b/>
                <w:sz w:val="28"/>
                <w:szCs w:val="28"/>
              </w:rPr>
            </w:pPr>
          </w:p>
          <w:p w:rsidR="005A3BFE" w:rsidRDefault="005A3BFE" w:rsidP="005A3BFE">
            <w:pPr>
              <w:jc w:val="both"/>
              <w:rPr>
                <w:b/>
              </w:rPr>
            </w:pPr>
            <w:r>
              <w:rPr>
                <w:b/>
              </w:rPr>
              <w:t>Головки кости образованы _____________________, а трубка</w:t>
            </w:r>
          </w:p>
          <w:p w:rsidR="005A3BFE" w:rsidRDefault="005A3BFE" w:rsidP="005A3BFE">
            <w:pPr>
              <w:jc w:val="both"/>
              <w:rPr>
                <w:b/>
              </w:rPr>
            </w:pPr>
            <w:r>
              <w:rPr>
                <w:b/>
              </w:rPr>
              <w:t xml:space="preserve"> -  ______________________ веществом. Губчатое вещество заполнено ___________________ костным мозгом. Он участвует </w:t>
            </w:r>
            <w:proofErr w:type="gramStart"/>
            <w:r>
              <w:rPr>
                <w:b/>
              </w:rPr>
              <w:t>в</w:t>
            </w:r>
            <w:proofErr w:type="gramEnd"/>
            <w:r>
              <w:rPr>
                <w:b/>
              </w:rPr>
              <w:t xml:space="preserve"> ____________________. </w:t>
            </w:r>
            <w:proofErr w:type="gramStart"/>
            <w:r>
              <w:rPr>
                <w:b/>
              </w:rPr>
              <w:t>Под</w:t>
            </w:r>
            <w:proofErr w:type="gramEnd"/>
            <w:r>
              <w:rPr>
                <w:b/>
              </w:rPr>
              <w:t xml:space="preserve"> компактным веществом находится ________________________ полость. Она заполнена ____________________ костным мозгом. Сверху кость покрыта ______________________, за счёт неё кость растёт в ___________________. На концах головок костей находится __________________, за </w:t>
            </w:r>
            <w:proofErr w:type="gramStart"/>
            <w:r>
              <w:rPr>
                <w:b/>
              </w:rPr>
              <w:t>счёт</w:t>
            </w:r>
            <w:proofErr w:type="gramEnd"/>
            <w:r>
              <w:rPr>
                <w:b/>
              </w:rPr>
              <w:t xml:space="preserve"> которого кость растёт в ________________.</w:t>
            </w:r>
          </w:p>
          <w:p w:rsidR="005A3BFE" w:rsidRDefault="005A3BFE" w:rsidP="005A3BFE">
            <w:pPr>
              <w:jc w:val="both"/>
              <w:rPr>
                <w:b/>
              </w:rPr>
            </w:pPr>
          </w:p>
          <w:p w:rsidR="005A3BFE" w:rsidRDefault="005A3BFE" w:rsidP="005A3BFE">
            <w:pPr>
              <w:rPr>
                <w:i/>
              </w:rPr>
            </w:pPr>
            <w:proofErr w:type="gramStart"/>
            <w:r>
              <w:rPr>
                <w:i/>
              </w:rPr>
              <w:t>Словарик: х</w:t>
            </w:r>
            <w:r w:rsidRPr="00024E72">
              <w:rPr>
                <w:i/>
              </w:rPr>
              <w:t>рящ, губчатое вещество, надкостница, компактное вещество, жёлтый, красный, длина, ширина, кроветворение.</w:t>
            </w:r>
            <w:proofErr w:type="gramEnd"/>
          </w:p>
          <w:p w:rsidR="005A3BFE" w:rsidRDefault="005A3BFE" w:rsidP="005A3BFE">
            <w:pPr>
              <w:rPr>
                <w:i/>
              </w:rPr>
            </w:pPr>
          </w:p>
          <w:p w:rsidR="005A3BFE" w:rsidRDefault="005A3BFE" w:rsidP="005A3BFE">
            <w:pPr>
              <w:rPr>
                <w:b/>
                <w:sz w:val="28"/>
                <w:szCs w:val="28"/>
              </w:rPr>
            </w:pPr>
            <w:r w:rsidRPr="005A3BFE">
              <w:rPr>
                <w:b/>
                <w:sz w:val="28"/>
                <w:szCs w:val="28"/>
              </w:rPr>
              <w:t>Тестирование.</w:t>
            </w:r>
          </w:p>
          <w:p w:rsidR="005A3BFE" w:rsidRDefault="005A3BFE" w:rsidP="005A3BFE">
            <w:pPr>
              <w:rPr>
                <w:b/>
                <w:sz w:val="28"/>
                <w:szCs w:val="28"/>
              </w:rPr>
            </w:pPr>
          </w:p>
          <w:p w:rsidR="005A3BFE" w:rsidRDefault="005A3BFE" w:rsidP="005A3BFE">
            <w:pPr>
              <w:jc w:val="both"/>
              <w:rPr>
                <w:b/>
              </w:rPr>
            </w:pPr>
            <w:r>
              <w:rPr>
                <w:b/>
              </w:rPr>
              <w:t>1. Какие вещества придают кости гибкость и упругость?</w:t>
            </w:r>
          </w:p>
          <w:p w:rsidR="005A3BFE" w:rsidRPr="000131C8" w:rsidRDefault="005A3BFE" w:rsidP="005A3BFE">
            <w:pPr>
              <w:jc w:val="both"/>
            </w:pPr>
            <w:r w:rsidRPr="000131C8">
              <w:t>А) органические; б) неорганические</w:t>
            </w:r>
          </w:p>
          <w:p w:rsidR="005A3BFE" w:rsidRDefault="005A3BFE" w:rsidP="005A3BFE">
            <w:pPr>
              <w:jc w:val="both"/>
              <w:rPr>
                <w:b/>
              </w:rPr>
            </w:pPr>
            <w:r>
              <w:rPr>
                <w:b/>
              </w:rPr>
              <w:t>2. Выберите функции скелета из списка:</w:t>
            </w:r>
          </w:p>
          <w:p w:rsidR="005A3BFE" w:rsidRPr="000131C8" w:rsidRDefault="005A3BFE" w:rsidP="005A3BFE">
            <w:pPr>
              <w:jc w:val="both"/>
            </w:pPr>
            <w:r w:rsidRPr="000131C8">
              <w:t>А) газообмен; б) опора; в) защита; г) кроветворение</w:t>
            </w:r>
          </w:p>
          <w:p w:rsidR="005A3BFE" w:rsidRDefault="005A3BFE" w:rsidP="005A3BFE">
            <w:pPr>
              <w:jc w:val="both"/>
              <w:rPr>
                <w:b/>
              </w:rPr>
            </w:pPr>
            <w:r>
              <w:rPr>
                <w:b/>
              </w:rPr>
              <w:t>3. К какому отделу скелета относится кисть руки?</w:t>
            </w:r>
          </w:p>
          <w:p w:rsidR="005A3BFE" w:rsidRDefault="005A3BFE" w:rsidP="005A3BFE">
            <w:pPr>
              <w:jc w:val="both"/>
            </w:pPr>
            <w:r w:rsidRPr="000131C8">
              <w:t>А) череп; б) скелет конечностей; в) скелет туловища; г) скелет плечевого пояса.</w:t>
            </w:r>
          </w:p>
          <w:p w:rsidR="005A3BFE" w:rsidRPr="00830C65" w:rsidRDefault="005A3BFE" w:rsidP="005A3BFE">
            <w:pPr>
              <w:jc w:val="both"/>
              <w:rPr>
                <w:b/>
              </w:rPr>
            </w:pPr>
            <w:r w:rsidRPr="00830C65">
              <w:rPr>
                <w:b/>
              </w:rPr>
              <w:t>4. Благодаря чему кости растут в длину?</w:t>
            </w:r>
          </w:p>
          <w:p w:rsidR="005A3BFE" w:rsidRDefault="005A3BFE" w:rsidP="005A3BFE">
            <w:pPr>
              <w:jc w:val="both"/>
            </w:pPr>
            <w:r>
              <w:t xml:space="preserve">А) хрящ; б) надкостница; в) </w:t>
            </w:r>
            <w:proofErr w:type="spellStart"/>
            <w:proofErr w:type="gramStart"/>
            <w:r>
              <w:t>костно-мозговая</w:t>
            </w:r>
            <w:proofErr w:type="spellEnd"/>
            <w:proofErr w:type="gramEnd"/>
            <w:r>
              <w:t xml:space="preserve"> полость; г) губчатое вещество</w:t>
            </w:r>
          </w:p>
          <w:p w:rsidR="005A3BFE" w:rsidRPr="00830C65" w:rsidRDefault="005A3BFE" w:rsidP="005A3BFE">
            <w:pPr>
              <w:jc w:val="both"/>
              <w:rPr>
                <w:b/>
              </w:rPr>
            </w:pPr>
            <w:r w:rsidRPr="00830C65">
              <w:rPr>
                <w:b/>
              </w:rPr>
              <w:t>5. Костная ткань – это разновидность:</w:t>
            </w:r>
          </w:p>
          <w:p w:rsidR="005A3BFE" w:rsidRDefault="005A3BFE" w:rsidP="005A3BFE">
            <w:pPr>
              <w:jc w:val="both"/>
            </w:pPr>
            <w:r>
              <w:t>А) эпителиальной; б) мышечной; в) соединительной; г) нервной.</w:t>
            </w:r>
          </w:p>
          <w:p w:rsidR="005A3BFE" w:rsidRPr="008D52C4" w:rsidRDefault="005A3BFE" w:rsidP="005A3BFE">
            <w:pPr>
              <w:jc w:val="both"/>
              <w:rPr>
                <w:b/>
              </w:rPr>
            </w:pPr>
            <w:r w:rsidRPr="008D52C4">
              <w:rPr>
                <w:b/>
              </w:rPr>
              <w:t>6. Лопатка отно</w:t>
            </w:r>
            <w:r>
              <w:rPr>
                <w:b/>
              </w:rPr>
              <w:t xml:space="preserve">сится </w:t>
            </w:r>
            <w:proofErr w:type="gramStart"/>
            <w:r>
              <w:rPr>
                <w:b/>
              </w:rPr>
              <w:t>к</w:t>
            </w:r>
            <w:proofErr w:type="gramEnd"/>
            <w:r w:rsidRPr="008D52C4">
              <w:rPr>
                <w:b/>
              </w:rPr>
              <w:t>:</w:t>
            </w:r>
          </w:p>
          <w:p w:rsidR="005A3BFE" w:rsidRDefault="005A3BFE" w:rsidP="005A3BFE">
            <w:pPr>
              <w:jc w:val="both"/>
            </w:pPr>
            <w:r>
              <w:t>А) длинным трубчатым костям; б) плоским костям; в) коротким трубчатым костям.</w:t>
            </w:r>
          </w:p>
          <w:p w:rsidR="005A3BFE" w:rsidRPr="00C33B52" w:rsidRDefault="005A3BFE" w:rsidP="005A3BFE">
            <w:pPr>
              <w:jc w:val="both"/>
              <w:rPr>
                <w:b/>
              </w:rPr>
            </w:pPr>
            <w:r w:rsidRPr="00C33B52">
              <w:rPr>
                <w:b/>
              </w:rPr>
              <w:t>7. Количество костей в скелете человека равно:</w:t>
            </w:r>
          </w:p>
          <w:p w:rsidR="005A3BFE" w:rsidRDefault="005A3BFE" w:rsidP="005A3BFE">
            <w:pPr>
              <w:jc w:val="both"/>
            </w:pPr>
            <w:r>
              <w:t>А) менее 150; б) около 600; в) примерно 300; г) более 200.</w:t>
            </w:r>
          </w:p>
          <w:p w:rsidR="005A3BFE" w:rsidRPr="005A3BFE" w:rsidRDefault="005A3BFE" w:rsidP="005A3BFE">
            <w:pPr>
              <w:rPr>
                <w:b/>
                <w:sz w:val="28"/>
                <w:szCs w:val="28"/>
              </w:rPr>
            </w:pPr>
          </w:p>
        </w:tc>
      </w:tr>
      <w:tr w:rsidR="005A3BFE" w:rsidTr="009E08D3">
        <w:trPr>
          <w:trHeight w:val="1242"/>
        </w:trPr>
        <w:tc>
          <w:tcPr>
            <w:tcW w:w="8046" w:type="dxa"/>
          </w:tcPr>
          <w:p w:rsidR="005A3BFE" w:rsidRPr="009E08D3" w:rsidRDefault="005A3BFE" w:rsidP="00262C09">
            <w:pPr>
              <w:jc w:val="both"/>
              <w:rPr>
                <w:b/>
                <w:sz w:val="24"/>
                <w:szCs w:val="24"/>
              </w:rPr>
            </w:pPr>
            <w:r w:rsidRPr="009E08D3">
              <w:rPr>
                <w:b/>
                <w:sz w:val="24"/>
                <w:szCs w:val="24"/>
              </w:rPr>
              <w:t>Вариант 2</w:t>
            </w:r>
          </w:p>
          <w:p w:rsidR="005A3BFE" w:rsidRDefault="005A3BFE" w:rsidP="00262C09">
            <w:pPr>
              <w:jc w:val="both"/>
              <w:rPr>
                <w:sz w:val="24"/>
                <w:szCs w:val="24"/>
              </w:rPr>
            </w:pPr>
            <w:r w:rsidRPr="009E08D3">
              <w:rPr>
                <w:sz w:val="24"/>
                <w:szCs w:val="24"/>
              </w:rPr>
              <w:t xml:space="preserve">Составьте по тексту параграфа№6 </w:t>
            </w:r>
            <w:r w:rsidR="009E08D3">
              <w:rPr>
                <w:b/>
                <w:sz w:val="24"/>
                <w:szCs w:val="24"/>
              </w:rPr>
              <w:t>десять</w:t>
            </w:r>
            <w:r w:rsidRPr="009E08D3">
              <w:rPr>
                <w:sz w:val="24"/>
                <w:szCs w:val="24"/>
              </w:rPr>
              <w:t xml:space="preserve"> «Тонких» и «Толстых» вопросов с ответами, при этом «Толстых» вопросов должно быть не менее 3-х.</w:t>
            </w:r>
          </w:p>
          <w:p w:rsidR="009E08D3" w:rsidRPr="009E08D3" w:rsidRDefault="009E08D3" w:rsidP="00262C09">
            <w:pPr>
              <w:jc w:val="both"/>
              <w:rPr>
                <w:sz w:val="24"/>
                <w:szCs w:val="24"/>
              </w:rPr>
            </w:pPr>
          </w:p>
          <w:p w:rsidR="005A3BFE" w:rsidRPr="009E08D3" w:rsidRDefault="005A3BFE" w:rsidP="00262C09">
            <w:pPr>
              <w:jc w:val="both"/>
              <w:rPr>
                <w:b/>
                <w:sz w:val="24"/>
                <w:szCs w:val="24"/>
              </w:rPr>
            </w:pPr>
            <w:r w:rsidRPr="009E08D3">
              <w:rPr>
                <w:b/>
                <w:sz w:val="24"/>
                <w:szCs w:val="24"/>
              </w:rPr>
              <w:t>Вариант 3</w:t>
            </w:r>
          </w:p>
          <w:p w:rsidR="005A3BFE" w:rsidRPr="009E08D3" w:rsidRDefault="005A3BFE" w:rsidP="00262C09">
            <w:pPr>
              <w:jc w:val="both"/>
              <w:rPr>
                <w:b/>
                <w:sz w:val="24"/>
                <w:szCs w:val="24"/>
              </w:rPr>
            </w:pPr>
            <w:r w:rsidRPr="009E08D3">
              <w:rPr>
                <w:sz w:val="24"/>
                <w:szCs w:val="24"/>
              </w:rPr>
              <w:t>Составить по тексту параграфа №6 кроссворд не менее 12 слов. Кроссворд оформить на отдельном листе формата А</w:t>
            </w:r>
            <w:proofErr w:type="gramStart"/>
            <w:r w:rsidRPr="009E08D3">
              <w:rPr>
                <w:sz w:val="24"/>
                <w:szCs w:val="24"/>
              </w:rPr>
              <w:t>4</w:t>
            </w:r>
            <w:proofErr w:type="gramEnd"/>
            <w:r w:rsidRPr="009E08D3">
              <w:rPr>
                <w:sz w:val="24"/>
                <w:szCs w:val="24"/>
              </w:rPr>
              <w:t>.</w:t>
            </w:r>
          </w:p>
        </w:tc>
        <w:tc>
          <w:tcPr>
            <w:tcW w:w="7568" w:type="dxa"/>
            <w:vMerge/>
          </w:tcPr>
          <w:p w:rsidR="005A3BFE" w:rsidRPr="00095861" w:rsidRDefault="005A3BFE" w:rsidP="00262C09">
            <w:pPr>
              <w:rPr>
                <w:b/>
              </w:rPr>
            </w:pPr>
          </w:p>
        </w:tc>
      </w:tr>
    </w:tbl>
    <w:p w:rsidR="008C3A18" w:rsidRDefault="008C3A18"/>
    <w:sectPr w:rsidR="008C3A18" w:rsidSect="007757B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32082"/>
    <w:multiLevelType w:val="hybridMultilevel"/>
    <w:tmpl w:val="48BCD0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B0B53CE"/>
    <w:multiLevelType w:val="hybridMultilevel"/>
    <w:tmpl w:val="5282D4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FE54DE7"/>
    <w:multiLevelType w:val="hybridMultilevel"/>
    <w:tmpl w:val="5282D4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24475"/>
    <w:rsid w:val="000131C8"/>
    <w:rsid w:val="00024E72"/>
    <w:rsid w:val="00050047"/>
    <w:rsid w:val="00053BB2"/>
    <w:rsid w:val="000622D2"/>
    <w:rsid w:val="00064BD7"/>
    <w:rsid w:val="000665BF"/>
    <w:rsid w:val="00071CE9"/>
    <w:rsid w:val="00163DE5"/>
    <w:rsid w:val="001762E1"/>
    <w:rsid w:val="001945DC"/>
    <w:rsid w:val="001975D1"/>
    <w:rsid w:val="001F4AE8"/>
    <w:rsid w:val="001F7C8B"/>
    <w:rsid w:val="00272DCB"/>
    <w:rsid w:val="002A2C24"/>
    <w:rsid w:val="002E5876"/>
    <w:rsid w:val="00315C0A"/>
    <w:rsid w:val="00354635"/>
    <w:rsid w:val="003B5FAA"/>
    <w:rsid w:val="003B7E3D"/>
    <w:rsid w:val="003F3CCE"/>
    <w:rsid w:val="0044517F"/>
    <w:rsid w:val="005216A5"/>
    <w:rsid w:val="005762CF"/>
    <w:rsid w:val="005916BA"/>
    <w:rsid w:val="005A3BFE"/>
    <w:rsid w:val="005A54C2"/>
    <w:rsid w:val="005C3E7C"/>
    <w:rsid w:val="005D310D"/>
    <w:rsid w:val="00620023"/>
    <w:rsid w:val="00650043"/>
    <w:rsid w:val="006849B9"/>
    <w:rsid w:val="006A782B"/>
    <w:rsid w:val="006B0B50"/>
    <w:rsid w:val="00704F3E"/>
    <w:rsid w:val="00754FA9"/>
    <w:rsid w:val="007669F2"/>
    <w:rsid w:val="007757BD"/>
    <w:rsid w:val="007C25F1"/>
    <w:rsid w:val="00830C65"/>
    <w:rsid w:val="0085078A"/>
    <w:rsid w:val="00870D32"/>
    <w:rsid w:val="008C3A18"/>
    <w:rsid w:val="008D52C4"/>
    <w:rsid w:val="009063A0"/>
    <w:rsid w:val="0098688E"/>
    <w:rsid w:val="009E08D3"/>
    <w:rsid w:val="009F4DCC"/>
    <w:rsid w:val="00A4467D"/>
    <w:rsid w:val="00A53FE3"/>
    <w:rsid w:val="00A74635"/>
    <w:rsid w:val="00A82E48"/>
    <w:rsid w:val="00B066C0"/>
    <w:rsid w:val="00B13526"/>
    <w:rsid w:val="00B259D6"/>
    <w:rsid w:val="00B401CD"/>
    <w:rsid w:val="00B60F77"/>
    <w:rsid w:val="00B86839"/>
    <w:rsid w:val="00B9132B"/>
    <w:rsid w:val="00C01F4D"/>
    <w:rsid w:val="00C1335C"/>
    <w:rsid w:val="00C24475"/>
    <w:rsid w:val="00C33B52"/>
    <w:rsid w:val="00CB0DF7"/>
    <w:rsid w:val="00CB397C"/>
    <w:rsid w:val="00D97065"/>
    <w:rsid w:val="00DF4FBB"/>
    <w:rsid w:val="00E52879"/>
    <w:rsid w:val="00EB578B"/>
    <w:rsid w:val="00F811AC"/>
    <w:rsid w:val="00FE0885"/>
    <w:rsid w:val="00FF0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4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44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066C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66C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rsid w:val="001945DC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1945D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8</Pages>
  <Words>2533</Words>
  <Characters>14444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Олеся</cp:lastModifiedBy>
  <cp:revision>27</cp:revision>
  <cp:lastPrinted>2019-09-17T21:56:00Z</cp:lastPrinted>
  <dcterms:created xsi:type="dcterms:W3CDTF">2019-09-15T12:00:00Z</dcterms:created>
  <dcterms:modified xsi:type="dcterms:W3CDTF">2020-03-24T08:18:00Z</dcterms:modified>
</cp:coreProperties>
</file>